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33"/>
        <w:gridCol w:w="1373"/>
      </w:tblGrid>
      <w:tr w:rsidR="009A22AD" w:rsidRPr="00E04CE0" w14:paraId="45204CF5" w14:textId="77777777" w:rsidTr="009A22AD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ED7D31" w:themeFill="accent2"/>
          </w:tcPr>
          <w:p w14:paraId="5EE623AD" w14:textId="1AA73BB9" w:rsidR="009A22AD" w:rsidRPr="009A22AD" w:rsidRDefault="009A22AD" w:rsidP="009A22AD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RICHIESTA RINNOVO TITOLO LEGITTIMATIVO IMPIANTI PUBBLICITARI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9A22AD" w:rsidRPr="003603D2" w:rsidRDefault="009A22AD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2AD" w:rsidRPr="00E04CE0" w14:paraId="6531BC12" w14:textId="77777777" w:rsidTr="009A22AD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ED7D31" w:themeFill="accent2"/>
            <w:vAlign w:val="center"/>
          </w:tcPr>
          <w:p w14:paraId="372EDCDF" w14:textId="505A3335" w:rsidR="009A22AD" w:rsidRDefault="009A22AD" w:rsidP="009A22AD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(Piano Generale degli Impianti Pubblicitari approvato con Del.C.C. n.60 del 15.10.2015)</w:t>
            </w:r>
          </w:p>
        </w:tc>
        <w:tc>
          <w:tcPr>
            <w:tcW w:w="0" w:type="auto"/>
            <w:vMerge/>
            <w:vAlign w:val="center"/>
          </w:tcPr>
          <w:p w14:paraId="1BDC1581" w14:textId="77777777" w:rsidR="009A22AD" w:rsidRPr="002E4B87" w:rsidRDefault="009A22AD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37CA3AA2" w14:textId="5B66E029" w:rsidR="006D26B3" w:rsidRDefault="006D26B3" w:rsidP="006D26B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D74CA" w14:paraId="6828ADFA" w14:textId="77777777" w:rsidTr="001C6980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379235A7" w14:textId="77777777" w:rsidR="000D74CA" w:rsidRPr="00AE4307" w:rsidRDefault="000D74CA" w:rsidP="001C6980">
            <w:pPr>
              <w:pStyle w:val="Titolo"/>
              <w:widowControl w:val="0"/>
              <w:spacing w:before="0" w:after="0"/>
              <w:rPr>
                <w:rFonts w:ascii="Calibri" w:hAnsi="Calibri" w:cs="Calibri"/>
                <w:b/>
                <w:iCs/>
                <w:color w:val="A6A6A6"/>
                <w:w w:val="100"/>
                <w:sz w:val="24"/>
                <w:szCs w:val="24"/>
                <w:lang w:val="it-IT"/>
              </w:rPr>
            </w:pPr>
            <w:bookmarkStart w:id="0" w:name="_Hlk38298844"/>
            <w:r w:rsidRPr="00AE4307">
              <w:rPr>
                <w:rFonts w:ascii="Calibri" w:hAnsi="Calibri" w:cs="Calibri"/>
                <w:b/>
                <w:iCs/>
                <w:color w:val="A6A6A6"/>
                <w:w w:val="100"/>
                <w:sz w:val="24"/>
                <w:szCs w:val="24"/>
                <w:lang w:val="it-IT"/>
              </w:rPr>
              <w:t>marca da bollo</w:t>
            </w:r>
            <w:r w:rsidRPr="00AE4307">
              <w:rPr>
                <w:rStyle w:val="Rimandonotaapidipagina"/>
                <w:rFonts w:ascii="Calibri" w:hAnsi="Calibri" w:cs="Calibri"/>
                <w:b/>
                <w:iCs/>
                <w:color w:val="0070C0"/>
                <w:w w:val="100"/>
                <w:sz w:val="24"/>
                <w:szCs w:val="24"/>
                <w:lang w:val="it-IT"/>
              </w:rPr>
              <w:footnoteReference w:id="1"/>
            </w:r>
          </w:p>
          <w:p w14:paraId="7F2129E5" w14:textId="77777777" w:rsidR="000D74CA" w:rsidRDefault="000D74CA" w:rsidP="001C69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4307">
              <w:rPr>
                <w:rFonts w:ascii="Calibri" w:hAnsi="Calibri" w:cs="Calibri"/>
                <w:b/>
                <w:iCs/>
                <w:color w:val="A6A6A6"/>
              </w:rPr>
              <w:t>da € 16,00</w:t>
            </w:r>
          </w:p>
        </w:tc>
        <w:tc>
          <w:tcPr>
            <w:tcW w:w="3402" w:type="dxa"/>
            <w:vAlign w:val="center"/>
          </w:tcPr>
          <w:p w14:paraId="36513B6A" w14:textId="77777777" w:rsidR="000D74CA" w:rsidRPr="00AE4307" w:rsidRDefault="000D74CA" w:rsidP="001C6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7A04E75C" w14:textId="77777777" w:rsidR="00B12A40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 xml:space="preserve">Dirigente 5° Settore </w:t>
            </w:r>
          </w:p>
          <w:p w14:paraId="23E42267" w14:textId="1F1815B1" w:rsidR="00415BAC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02088092" w14:textId="77777777" w:rsidR="00415BAC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5F555848" w14:textId="1B390887" w:rsidR="000D74CA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0D74CA" w14:paraId="1E6C0B50" w14:textId="77777777" w:rsidTr="001C6980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7BA73844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592690D9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378FB052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74CA" w14:paraId="293B9F3D" w14:textId="77777777" w:rsidTr="001C6980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31FAC784" w14:textId="77777777" w:rsidR="000D74CA" w:rsidRPr="0050510C" w:rsidRDefault="00000000" w:rsidP="001C698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0D74CA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0D74CA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7CC4E96B" w14:textId="77777777" w:rsidR="000D74CA" w:rsidRPr="0050510C" w:rsidRDefault="000D74CA" w:rsidP="001C6980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0D74CA" w14:paraId="033FDBB8" w14:textId="77777777" w:rsidTr="001C6980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6F58BA41" w14:textId="77777777" w:rsidR="000D74CA" w:rsidRPr="0050510C" w:rsidRDefault="00000000" w:rsidP="001C698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0D74CA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0D74CA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0D74CA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39EE3A50" w14:textId="77777777" w:rsidR="000D74CA" w:rsidRPr="0050510C" w:rsidRDefault="000D74CA" w:rsidP="001C6980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3867B718" w14:textId="1876E23C" w:rsidR="00652C0D" w:rsidRDefault="00652C0D" w:rsidP="006E6D8E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1" w:name="_Hlk38040753"/>
      <w:bookmarkStart w:id="2" w:name="_Hlk37764063"/>
      <w:bookmarkEnd w:id="0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 w:rsidR="0027435C"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633A9DE54F904BAB83B65B9AF49D37CC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 w:rsidR="0027435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</w:t>
          </w:r>
          <w:r w:rsidR="009E5041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5CE2B8CB91284CEF85F8074281BEA8F1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 w:rsidR="0027435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1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2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00937DCA" w:rsidR="000057A9" w:rsidRPr="00A11EAC" w:rsidRDefault="00381BC1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cell.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FF7560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324E2146" w14:textId="1C49A686" w:rsidR="002962F0" w:rsidRDefault="002F7B7B" w:rsidP="00C7551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42FBB55450334104B5E93F405D30F009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  <w:r>
        <w:rPr>
          <w:rFonts w:ascii="Calibri" w:hAnsi="Calibri" w:cs="Calibri"/>
          <w:sz w:val="20"/>
          <w:szCs w:val="20"/>
        </w:rPr>
        <w:t xml:space="preserve"> della</w:t>
      </w:r>
    </w:p>
    <w:p w14:paraId="796D9873" w14:textId="77777777" w:rsidR="005B1E32" w:rsidRDefault="00000000" w:rsidP="00C7551B">
      <w:pPr>
        <w:tabs>
          <w:tab w:val="left" w:pos="284"/>
        </w:tabs>
        <w:spacing w:before="120"/>
        <w:ind w:left="284" w:hanging="284"/>
        <w:rPr>
          <w:rStyle w:val="non"/>
          <w:b w:val="0"/>
          <w:bCs/>
        </w:rPr>
      </w:pPr>
      <w:sdt>
        <w:sdtPr>
          <w:rPr>
            <w:rFonts w:ascii="Calibri" w:hAnsi="Calibri" w:cs="Calibri"/>
            <w:b/>
            <w:caps/>
            <w:sz w:val="20"/>
            <w:szCs w:val="20"/>
          </w:rPr>
          <w:id w:val="42146436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A16E9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3A16E9" w:rsidRPr="007F29C6">
        <w:rPr>
          <w:rFonts w:ascii="Calibri" w:hAnsi="Calibri" w:cs="Calibri"/>
          <w:sz w:val="20"/>
          <w:szCs w:val="20"/>
        </w:rPr>
        <w:tab/>
      </w:r>
      <w:r w:rsidR="003A16E9">
        <w:rPr>
          <w:rFonts w:ascii="Calibri" w:hAnsi="Calibri" w:cs="Calibri"/>
          <w:sz w:val="20"/>
          <w:szCs w:val="20"/>
        </w:rPr>
        <w:t>Autorizzazione n.</w:t>
      </w:r>
      <w:sdt>
        <w:sdtPr>
          <w:rPr>
            <w:rStyle w:val="non"/>
          </w:rPr>
          <w:id w:val="-1204328229"/>
          <w:placeholder>
            <w:docPart w:val="C41E8A2CB7DD48E18916E19521C548C6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3A16E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3A16E9">
        <w:rPr>
          <w:rStyle w:val="Stile2"/>
        </w:rPr>
        <w:t xml:space="preserve"> </w:t>
      </w:r>
      <w:r w:rsidR="003A16E9">
        <w:rPr>
          <w:rStyle w:val="Stile2"/>
          <w:b w:val="0"/>
          <w:caps w:val="0"/>
        </w:rPr>
        <w:t>d</w:t>
      </w:r>
      <w:r w:rsidR="003A16E9" w:rsidRPr="00007CB9">
        <w:rPr>
          <w:rStyle w:val="Stile2"/>
          <w:b w:val="0"/>
          <w:caps w:val="0"/>
        </w:rPr>
        <w:t>el</w:t>
      </w:r>
      <w:r w:rsidR="003A16E9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211808891"/>
          <w:placeholder>
            <w:docPart w:val="9D30D85A48F94920B5F164A8D2E3BD2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3A16E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3BDF18BA" w14:textId="77777777" w:rsidR="0004090E" w:rsidRDefault="00000000" w:rsidP="0004090E">
      <w:pPr>
        <w:tabs>
          <w:tab w:val="left" w:pos="284"/>
        </w:tabs>
        <w:ind w:left="284" w:hanging="284"/>
        <w:rPr>
          <w:rStyle w:val="Carattere20grassettoNER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-6667909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4090E" w:rsidRP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04090E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04090E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-915393146"/>
          <w:placeholder>
            <w:docPart w:val="05B8ACEF54A74F7A9BDA0AD5F81C25E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4090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04090E">
        <w:rPr>
          <w:rStyle w:val="Stile2"/>
        </w:rPr>
        <w:t xml:space="preserve"> </w:t>
      </w:r>
      <w:r w:rsidR="0004090E">
        <w:rPr>
          <w:rStyle w:val="Stile2"/>
          <w:b w:val="0"/>
          <w:caps w:val="0"/>
        </w:rPr>
        <w:t>d</w:t>
      </w:r>
      <w:r w:rsidR="0004090E" w:rsidRPr="00007CB9">
        <w:rPr>
          <w:rStyle w:val="Stile2"/>
          <w:b w:val="0"/>
          <w:caps w:val="0"/>
        </w:rPr>
        <w:t>el</w:t>
      </w:r>
      <w:r w:rsidR="0004090E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464651801"/>
          <w:placeholder>
            <w:docPart w:val="99E7FB0B3AEE44E1A0B7AF8A90501FF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4090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1B7EC722" w14:textId="5E54BCF0" w:rsidR="003A16E9" w:rsidRDefault="005B1E32" w:rsidP="0004090E">
      <w:pPr>
        <w:spacing w:before="240"/>
        <w:ind w:left="284"/>
        <w:rPr>
          <w:rStyle w:val="non"/>
        </w:rPr>
      </w:pPr>
      <w:r>
        <w:rPr>
          <w:rFonts w:ascii="Calibri" w:hAnsi="Calibri" w:cs="Calibri"/>
          <w:sz w:val="20"/>
          <w:szCs w:val="20"/>
        </w:rPr>
        <w:t xml:space="preserve">avente </w:t>
      </w:r>
      <w:r w:rsidR="0004090E" w:rsidRPr="0004090E">
        <w:rPr>
          <w:rFonts w:ascii="Calibri" w:hAnsi="Calibri" w:cs="Calibri"/>
          <w:b/>
          <w:bCs/>
          <w:sz w:val="20"/>
          <w:szCs w:val="20"/>
        </w:rPr>
        <w:t>VALIDITÀ LEGALE</w:t>
      </w:r>
      <w:r w:rsidR="00BB3F70" w:rsidRPr="00BB3F70">
        <w:rPr>
          <w:rStyle w:val="Rimandonotaapidipagina"/>
          <w:rFonts w:ascii="Calibri" w:hAnsi="Calibri" w:cs="Calibri"/>
          <w:b/>
          <w:bCs/>
          <w:color w:val="0070C0"/>
          <w:sz w:val="20"/>
          <w:szCs w:val="20"/>
        </w:rPr>
        <w:footnoteReference w:id="2"/>
      </w:r>
      <w:r>
        <w:rPr>
          <w:rFonts w:ascii="Calibri" w:hAnsi="Calibri" w:cs="Calibri"/>
          <w:sz w:val="20"/>
          <w:szCs w:val="20"/>
        </w:rPr>
        <w:t xml:space="preserve"> sino al </w:t>
      </w:r>
      <w:sdt>
        <w:sdtPr>
          <w:rPr>
            <w:rStyle w:val="non"/>
          </w:rPr>
          <w:id w:val="24609380"/>
          <w:placeholder>
            <w:docPart w:val="98997B1F261645F4B50239C699D4E8A1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scadenza titolo legittimativo</w:t>
          </w:r>
        </w:sdtContent>
      </w:sdt>
    </w:p>
    <w:p w14:paraId="458A2078" w14:textId="77777777" w:rsidR="001A13D7" w:rsidRDefault="001A13D7" w:rsidP="001A13D7">
      <w:pPr>
        <w:ind w:left="284"/>
        <w:rPr>
          <w:rStyle w:val="non"/>
          <w:b w:val="0"/>
          <w:bCs/>
          <w:caps w:val="0"/>
        </w:rPr>
      </w:pPr>
      <w:r>
        <w:rPr>
          <w:rStyle w:val="non"/>
          <w:b w:val="0"/>
          <w:bCs/>
          <w:caps w:val="0"/>
        </w:rPr>
        <w:t>con cui si legittimava l’installazione degli impianti pubblicitari identificati con appendice nr.</w:t>
      </w:r>
    </w:p>
    <w:p w14:paraId="6D77FAE7" w14:textId="4D0EA2D8" w:rsidR="001A13D7" w:rsidRPr="001A13D7" w:rsidRDefault="00000000" w:rsidP="0004090E">
      <w:pPr>
        <w:spacing w:before="60"/>
        <w:jc w:val="center"/>
        <w:rPr>
          <w:rFonts w:ascii="Calibri" w:hAnsi="Calibri"/>
          <w:bCs/>
          <w:sz w:val="20"/>
        </w:rPr>
      </w:pPr>
      <w:sdt>
        <w:sdtPr>
          <w:rPr>
            <w:rFonts w:ascii="Calibri" w:hAnsi="Calibri" w:cs="Calibri"/>
            <w:sz w:val="20"/>
            <w:szCs w:val="20"/>
          </w:rPr>
          <w:id w:val="16569543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62128235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2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4739993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3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00315680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4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50406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5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7334476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6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16361979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7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6066433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8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14001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9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072027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10</w:t>
      </w:r>
    </w:p>
    <w:p w14:paraId="0837D692" w14:textId="2129627D" w:rsidR="001A13D7" w:rsidRDefault="00C7551B" w:rsidP="0004090E">
      <w:pPr>
        <w:spacing w:before="240"/>
        <w:ind w:left="284"/>
        <w:rPr>
          <w:rStyle w:val="non"/>
        </w:rPr>
      </w:pPr>
      <w:r>
        <w:rPr>
          <w:rStyle w:val="non"/>
          <w:b w:val="0"/>
          <w:bCs/>
          <w:caps w:val="0"/>
        </w:rPr>
        <w:t xml:space="preserve">e </w:t>
      </w:r>
      <w:r w:rsidR="001A13D7">
        <w:rPr>
          <w:rStyle w:val="non"/>
          <w:b w:val="0"/>
          <w:bCs/>
          <w:caps w:val="0"/>
        </w:rPr>
        <w:t>d</w:t>
      </w:r>
      <w:r>
        <w:rPr>
          <w:rStyle w:val="non"/>
          <w:b w:val="0"/>
          <w:bCs/>
          <w:caps w:val="0"/>
        </w:rPr>
        <w:t>ei quali si ultimavano</w:t>
      </w:r>
      <w:r w:rsidR="001A13D7">
        <w:rPr>
          <w:rStyle w:val="non"/>
          <w:b w:val="0"/>
          <w:bCs/>
          <w:caps w:val="0"/>
        </w:rPr>
        <w:t xml:space="preserve"> e collauda</w:t>
      </w:r>
      <w:r>
        <w:rPr>
          <w:rStyle w:val="non"/>
          <w:b w:val="0"/>
          <w:bCs/>
          <w:caps w:val="0"/>
        </w:rPr>
        <w:t>vo,</w:t>
      </w:r>
      <w:r w:rsidR="001A13D7">
        <w:rPr>
          <w:rStyle w:val="non"/>
          <w:b w:val="0"/>
          <w:bCs/>
          <w:caps w:val="0"/>
        </w:rPr>
        <w:t xml:space="preserve"> giusta </w:t>
      </w:r>
      <w:r w:rsidR="0004090E" w:rsidRPr="0004090E">
        <w:rPr>
          <w:rStyle w:val="non"/>
          <w:caps w:val="0"/>
        </w:rPr>
        <w:t>COMUNICAZIONE DI FINE LAVORI</w:t>
      </w:r>
      <w:r w:rsidR="001A13D7">
        <w:rPr>
          <w:rStyle w:val="non"/>
          <w:b w:val="0"/>
          <w:bCs/>
          <w:caps w:val="0"/>
        </w:rPr>
        <w:t xml:space="preserve"> prot.n.</w:t>
      </w:r>
      <w:sdt>
        <w:sdtPr>
          <w:rPr>
            <w:rStyle w:val="non"/>
          </w:rPr>
          <w:id w:val="-953787200"/>
          <w:placeholder>
            <w:docPart w:val="307490E597E1418297C998F077AF6B1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1A13D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 lavori</w:t>
          </w:r>
        </w:sdtContent>
      </w:sdt>
      <w:r w:rsidR="001A13D7">
        <w:rPr>
          <w:rStyle w:val="non"/>
        </w:rPr>
        <w:t xml:space="preserve"> </w:t>
      </w:r>
      <w:r w:rsidR="001A13D7" w:rsidRPr="001A13D7">
        <w:rPr>
          <w:rStyle w:val="non"/>
          <w:b w:val="0"/>
          <w:bCs/>
          <w:caps w:val="0"/>
        </w:rPr>
        <w:t>del</w:t>
      </w:r>
      <w:r w:rsidR="001A13D7">
        <w:rPr>
          <w:rStyle w:val="non"/>
          <w:b w:val="0"/>
          <w:bCs/>
          <w:caps w:val="0"/>
        </w:rPr>
        <w:t xml:space="preserve"> </w:t>
      </w:r>
      <w:sdt>
        <w:sdtPr>
          <w:rPr>
            <w:rStyle w:val="non"/>
          </w:rPr>
          <w:id w:val="831340684"/>
          <w:placeholder>
            <w:docPart w:val="E93A8D72D87F4031A15ED0D386CF118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1A13D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 lavori</w:t>
          </w:r>
        </w:sdtContent>
      </w:sdt>
      <w:r w:rsidRPr="00C7551B">
        <w:rPr>
          <w:rStyle w:val="non"/>
          <w:b w:val="0"/>
          <w:bCs/>
        </w:rPr>
        <w:t>,</w:t>
      </w:r>
      <w:r w:rsidR="001A13D7" w:rsidRPr="00C7551B">
        <w:rPr>
          <w:rStyle w:val="non"/>
          <w:b w:val="0"/>
          <w:bCs/>
        </w:rPr>
        <w:t xml:space="preserve"> </w:t>
      </w:r>
      <w:r w:rsidR="001A13D7" w:rsidRPr="001A13D7">
        <w:rPr>
          <w:rStyle w:val="non"/>
          <w:b w:val="0"/>
          <w:bCs/>
          <w:caps w:val="0"/>
        </w:rPr>
        <w:t>gli impianti pubblicitari identificati con appendice nr.</w:t>
      </w:r>
    </w:p>
    <w:p w14:paraId="762764A8" w14:textId="7A0EFF64" w:rsidR="001A13D7" w:rsidRPr="001A13D7" w:rsidRDefault="00000000" w:rsidP="001A13D7">
      <w:pPr>
        <w:spacing w:before="60" w:after="60"/>
        <w:jc w:val="center"/>
        <w:rPr>
          <w:rFonts w:ascii="Calibri" w:hAnsi="Calibri"/>
          <w:bCs/>
          <w:sz w:val="20"/>
        </w:rPr>
      </w:pPr>
      <w:sdt>
        <w:sdtPr>
          <w:rPr>
            <w:rFonts w:ascii="Calibri" w:hAnsi="Calibri" w:cs="Calibri"/>
            <w:sz w:val="20"/>
            <w:szCs w:val="20"/>
          </w:rPr>
          <w:id w:val="-9853158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5686092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2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50065974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3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23885758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4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8741177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5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8527410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6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83151685"/>
          <w14:checkbox>
            <w14:checked w14:val="1"/>
            <w14:checkedState w14:val="00FD" w14:font="Wingdings"/>
            <w14:uncheckedState w14:val="006F" w14:font="Wingdings"/>
          </w14:checkbox>
        </w:sdtPr>
        <w:sdtContent>
          <w:r w:rsidR="00114C44">
            <w:rPr>
              <w:rFonts w:ascii="Calibri" w:hAnsi="Calibri" w:cs="Calibri"/>
              <w:sz w:val="20"/>
              <w:szCs w:val="20"/>
            </w:rPr>
            <w:sym w:font="Wingdings" w:char="F0FD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7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3053870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8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4059841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9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4307391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10</w:t>
      </w:r>
    </w:p>
    <w:p w14:paraId="45114892" w14:textId="197AE407" w:rsidR="005B1E32" w:rsidRPr="005B1E32" w:rsidRDefault="00C7551B" w:rsidP="0004090E">
      <w:pPr>
        <w:spacing w:before="240"/>
        <w:ind w:left="284"/>
        <w:rPr>
          <w:rFonts w:ascii="Calibri" w:hAnsi="Calibri" w:cs="Calibri"/>
          <w:b/>
          <w:bCs/>
          <w:sz w:val="20"/>
          <w:szCs w:val="20"/>
        </w:rPr>
      </w:pPr>
      <w:r>
        <w:rPr>
          <w:rStyle w:val="non"/>
          <w:b w:val="0"/>
          <w:bCs/>
          <w:caps w:val="0"/>
        </w:rPr>
        <w:t xml:space="preserve">il cui </w:t>
      </w:r>
      <w:r w:rsidR="0004090E" w:rsidRPr="0004090E">
        <w:rPr>
          <w:rStyle w:val="non"/>
          <w:caps w:val="0"/>
        </w:rPr>
        <w:t>TERMINE PERENTORIO PER LA RICHIESTA DI RINNOVO</w:t>
      </w:r>
      <w:r w:rsidR="005B1E32">
        <w:rPr>
          <w:rStyle w:val="non"/>
          <w:b w:val="0"/>
          <w:bCs/>
          <w:caps w:val="0"/>
        </w:rPr>
        <w:t xml:space="preserve"> </w:t>
      </w:r>
      <w:r w:rsidR="001A13D7">
        <w:rPr>
          <w:rStyle w:val="non"/>
          <w:b w:val="0"/>
          <w:bCs/>
          <w:caps w:val="0"/>
        </w:rPr>
        <w:t>del</w:t>
      </w:r>
      <w:r w:rsidR="00F02160">
        <w:rPr>
          <w:rStyle w:val="non"/>
          <w:b w:val="0"/>
          <w:bCs/>
          <w:caps w:val="0"/>
        </w:rPr>
        <w:t xml:space="preserve"> titolo legittimativo </w:t>
      </w:r>
      <w:r w:rsidR="001A13D7">
        <w:rPr>
          <w:rStyle w:val="non"/>
          <w:b w:val="0"/>
          <w:bCs/>
          <w:caps w:val="0"/>
        </w:rPr>
        <w:t>è</w:t>
      </w:r>
      <w:r w:rsidR="005B1E32">
        <w:rPr>
          <w:rStyle w:val="non"/>
          <w:b w:val="0"/>
          <w:bCs/>
          <w:caps w:val="0"/>
        </w:rPr>
        <w:t xml:space="preserve"> il </w:t>
      </w:r>
      <w:sdt>
        <w:sdtPr>
          <w:rPr>
            <w:rStyle w:val="non"/>
          </w:rPr>
          <w:id w:val="-1707480830"/>
          <w:placeholder>
            <w:docPart w:val="D54C8A3B833F4E8DAD90DAB7419D7F0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FD30B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sei</w:t>
          </w:r>
          <w:r w:rsidR="0017206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mesi prima scadenza titolo</w:t>
          </w:r>
        </w:sdtContent>
      </w:sdt>
      <w:r w:rsidR="00FF1824" w:rsidRPr="00FF1824">
        <w:rPr>
          <w:rStyle w:val="non"/>
          <w:b w:val="0"/>
          <w:bCs/>
        </w:rPr>
        <w:t>,</w:t>
      </w:r>
    </w:p>
    <w:p w14:paraId="158543D7" w14:textId="3BB83248" w:rsidR="0004090E" w:rsidRPr="0004090E" w:rsidRDefault="0004090E" w:rsidP="0004090E">
      <w:pPr>
        <w:spacing w:before="120"/>
        <w:rPr>
          <w:rFonts w:ascii="Calibri" w:hAnsi="Calibri" w:cs="Calibri"/>
          <w:bCs/>
          <w:caps/>
          <w:sz w:val="20"/>
          <w:szCs w:val="20"/>
        </w:rPr>
      </w:pPr>
      <w:r w:rsidRPr="0004090E">
        <w:rPr>
          <w:rFonts w:ascii="Calibri" w:hAnsi="Calibri" w:cs="Calibri"/>
          <w:bCs/>
          <w:sz w:val="20"/>
          <w:szCs w:val="20"/>
        </w:rPr>
        <w:t>ai</w:t>
      </w:r>
      <w:r>
        <w:rPr>
          <w:rFonts w:ascii="Calibri" w:hAnsi="Calibri" w:cs="Calibri"/>
          <w:bCs/>
          <w:sz w:val="20"/>
          <w:szCs w:val="20"/>
        </w:rPr>
        <w:t xml:space="preserve"> sensi dell’art.37 del Piano generale degli Impianti Pubblicitari </w:t>
      </w:r>
    </w:p>
    <w:p w14:paraId="64A06FBE" w14:textId="1BF5F58C" w:rsidR="0004090E" w:rsidRPr="0042671E" w:rsidRDefault="00000000" w:rsidP="0004090E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chiede/chiedono"/>
          <w:tag w:val="chiede/chiedono"/>
          <w:id w:val="-253128316"/>
          <w:placeholder>
            <w:docPart w:val="DE859C074056459DB925BF77B98E5136"/>
          </w:placeholder>
          <w:showingPlcHdr/>
          <w:dropDownList>
            <w:listItem w:value="Scegliere un elemento."/>
            <w:listItem w:displayText="CHIEDE" w:value="CHIEDE"/>
            <w:listItem w:displayText="CHIEDONO" w:value="CHIEDONO"/>
          </w:dropDownList>
        </w:sdtPr>
        <w:sdtEndPr>
          <w:rPr>
            <w:rStyle w:val="Carpredefinitoparagrafo"/>
            <w:rFonts w:ascii="Calibri" w:hAnsi="Calibri" w:cs="Calibri"/>
            <w:b w:val="0"/>
            <w:iCs/>
            <w:caps w:val="0"/>
            <w:spacing w:val="0"/>
            <w:sz w:val="24"/>
            <w:szCs w:val="40"/>
          </w:rPr>
        </w:sdtEndPr>
        <w:sdtContent>
          <w:r w:rsidR="0004090E"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04090E" w:rsidRPr="0042671E">
        <w:rPr>
          <w:rFonts w:ascii="Calibri" w:hAnsi="Calibri" w:cs="Calibri"/>
          <w:b/>
          <w:iCs/>
          <w:sz w:val="40"/>
          <w:szCs w:val="40"/>
        </w:rPr>
        <w:t xml:space="preserve"> </w:t>
      </w:r>
    </w:p>
    <w:p w14:paraId="58645B0E" w14:textId="01A5D7CD" w:rsidR="00F02160" w:rsidRDefault="0004090E" w:rsidP="0004090E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iCs/>
          <w:sz w:val="32"/>
          <w:szCs w:val="32"/>
        </w:rPr>
      </w:pPr>
      <w:r>
        <w:rPr>
          <w:rFonts w:ascii="Calibri" w:hAnsi="Calibri" w:cs="Calibri"/>
          <w:b/>
          <w:iCs/>
          <w:sz w:val="32"/>
          <w:szCs w:val="32"/>
        </w:rPr>
        <w:t>IL</w:t>
      </w:r>
      <w:r w:rsidR="00FF1824">
        <w:rPr>
          <w:rFonts w:ascii="Calibri" w:hAnsi="Calibri" w:cs="Calibri"/>
          <w:b/>
          <w:iCs/>
          <w:sz w:val="32"/>
          <w:szCs w:val="32"/>
        </w:rPr>
        <w:t xml:space="preserve"> RINNOVO</w:t>
      </w:r>
      <w:r w:rsidR="00F02160">
        <w:rPr>
          <w:rFonts w:ascii="Calibri" w:hAnsi="Calibri" w:cs="Calibri"/>
          <w:b/>
          <w:iCs/>
          <w:sz w:val="32"/>
          <w:szCs w:val="32"/>
        </w:rPr>
        <w:t xml:space="preserve"> DEL SEGUENTE TITOLO LEGITTIMATIVO</w:t>
      </w:r>
      <w:r w:rsidR="00025FA8">
        <w:rPr>
          <w:rFonts w:ascii="Calibri" w:hAnsi="Calibri" w:cs="Calibri"/>
          <w:b/>
          <w:iCs/>
          <w:sz w:val="32"/>
          <w:szCs w:val="32"/>
        </w:rPr>
        <w:t>:</w:t>
      </w:r>
    </w:p>
    <w:p w14:paraId="7E4A69C7" w14:textId="77777777" w:rsidR="00215529" w:rsidRPr="000F0460" w:rsidRDefault="00000000" w:rsidP="000F0460">
      <w:pPr>
        <w:shd w:val="clear" w:color="auto" w:fill="D9D9D9" w:themeFill="background1" w:themeFillShade="D9"/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8"/>
          <w:szCs w:val="28"/>
        </w:rPr>
      </w:pPr>
      <w:sdt>
        <w:sdtPr>
          <w:rPr>
            <w:rFonts w:ascii="Calibri" w:hAnsi="Calibri" w:cs="Calibri"/>
            <w:bCs/>
            <w:sz w:val="28"/>
            <w:szCs w:val="28"/>
          </w:rPr>
          <w:id w:val="89000722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0F0460">
            <w:rPr>
              <w:rFonts w:ascii="Calibri" w:hAnsi="Calibri" w:cs="Calibri"/>
              <w:bCs/>
              <w:sz w:val="28"/>
              <w:szCs w:val="28"/>
            </w:rPr>
            <w:sym w:font="Wingdings" w:char="F06F"/>
          </w:r>
        </w:sdtContent>
      </w:sdt>
      <w:r w:rsidR="00215529" w:rsidRPr="000F0460">
        <w:rPr>
          <w:rFonts w:ascii="Calibri" w:hAnsi="Calibri" w:cs="Calibri"/>
          <w:bCs/>
          <w:sz w:val="28"/>
          <w:szCs w:val="28"/>
        </w:rPr>
        <w:tab/>
      </w:r>
      <w:r w:rsidR="00215529" w:rsidRPr="000F0460">
        <w:rPr>
          <w:rFonts w:ascii="Calibri" w:hAnsi="Calibri" w:cs="Calibri"/>
          <w:b/>
          <w:sz w:val="28"/>
          <w:szCs w:val="28"/>
        </w:rPr>
        <w:t>AUTORIZZAZIONE</w:t>
      </w:r>
    </w:p>
    <w:p w14:paraId="5938B326" w14:textId="750F3A14" w:rsidR="00215529" w:rsidRDefault="00215529" w:rsidP="000F0460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ab/>
      </w:r>
      <w:r w:rsidR="0093761A" w:rsidRPr="000F0460">
        <w:rPr>
          <w:rFonts w:ascii="Calibri" w:hAnsi="Calibri" w:cs="Calibri"/>
          <w:bCs/>
        </w:rPr>
        <w:t>n</w:t>
      </w:r>
      <w:r w:rsidRPr="000F0460">
        <w:rPr>
          <w:rFonts w:ascii="Calibri" w:hAnsi="Calibri" w:cs="Calibri"/>
          <w:bCs/>
        </w:rPr>
        <w:t>.</w:t>
      </w:r>
      <w:sdt>
        <w:sdtPr>
          <w:rPr>
            <w:rStyle w:val="Carattere20grassettoNERO"/>
          </w:rPr>
          <w:id w:val="-1596936911"/>
          <w:placeholder>
            <w:docPart w:val="50A334590B604480B71BCE4D7084B95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Pr="000F0460">
        <w:rPr>
          <w:rFonts w:ascii="Calibri" w:hAnsi="Calibri" w:cs="Calibri"/>
          <w:b/>
          <w:iCs/>
        </w:rPr>
        <w:t xml:space="preserve"> </w:t>
      </w:r>
      <w:r w:rsidR="0093761A" w:rsidRPr="000F0460">
        <w:rPr>
          <w:rFonts w:ascii="Calibri" w:hAnsi="Calibri" w:cs="Calibri"/>
          <w:bCs/>
          <w:iCs/>
        </w:rPr>
        <w:t>del</w:t>
      </w:r>
      <w:r w:rsidR="0093761A" w:rsidRPr="000F0460">
        <w:rPr>
          <w:rFonts w:ascii="Calibri" w:hAnsi="Calibri" w:cs="Calibri"/>
          <w:b/>
          <w:iCs/>
        </w:rPr>
        <w:t xml:space="preserve"> </w:t>
      </w:r>
      <w:sdt>
        <w:sdtPr>
          <w:rPr>
            <w:rStyle w:val="Carattere20grassettoNERO"/>
          </w:rPr>
          <w:id w:val="-81613406"/>
          <w:placeholder>
            <w:docPart w:val="A4472D33FB014616A652C8E6DF939750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1B18EA6B" w14:textId="0E2DFD1F" w:rsidR="00215529" w:rsidRPr="000F0460" w:rsidRDefault="00000000" w:rsidP="009B7B6D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spacing w:before="240"/>
        <w:jc w:val="both"/>
        <w:rPr>
          <w:rFonts w:ascii="Calibri" w:hAnsi="Calibri" w:cs="Calibri"/>
          <w:bCs/>
          <w:sz w:val="28"/>
          <w:szCs w:val="28"/>
        </w:rPr>
      </w:pPr>
      <w:sdt>
        <w:sdtPr>
          <w:rPr>
            <w:rFonts w:ascii="Calibri" w:hAnsi="Calibri" w:cs="Calibri"/>
            <w:bCs/>
            <w:sz w:val="28"/>
            <w:szCs w:val="28"/>
          </w:rPr>
          <w:id w:val="39086013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0F0460">
            <w:rPr>
              <w:rFonts w:ascii="Calibri" w:hAnsi="Calibri" w:cs="Calibri"/>
              <w:bCs/>
              <w:sz w:val="28"/>
              <w:szCs w:val="28"/>
            </w:rPr>
            <w:sym w:font="Wingdings" w:char="F06F"/>
          </w:r>
        </w:sdtContent>
      </w:sdt>
      <w:r w:rsidR="00215529" w:rsidRPr="000F0460">
        <w:rPr>
          <w:rFonts w:ascii="Calibri" w:hAnsi="Calibri" w:cs="Calibri"/>
          <w:bCs/>
          <w:sz w:val="28"/>
          <w:szCs w:val="28"/>
        </w:rPr>
        <w:tab/>
      </w:r>
      <w:r w:rsidR="00215529" w:rsidRPr="000F0460">
        <w:rPr>
          <w:rFonts w:ascii="Calibri" w:hAnsi="Calibri" w:cs="Calibri"/>
          <w:b/>
          <w:sz w:val="28"/>
          <w:szCs w:val="28"/>
        </w:rPr>
        <w:t>DICHIARAZIONE SOSTITUTIVA DI AUTORIZZAZIONE</w:t>
      </w:r>
    </w:p>
    <w:p w14:paraId="36886AAF" w14:textId="27F8460F" w:rsidR="00215529" w:rsidRPr="00215529" w:rsidRDefault="00215529" w:rsidP="000F0460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Style w:val="non"/>
          <w:rFonts w:cs="Calibri"/>
          <w:caps w:val="0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ab/>
      </w:r>
      <w:r w:rsidR="0093761A" w:rsidRPr="000F0460">
        <w:rPr>
          <w:rFonts w:ascii="Calibri" w:hAnsi="Calibri" w:cs="Calibri"/>
          <w:bCs/>
          <w:iCs/>
        </w:rPr>
        <w:t>prot.n</w:t>
      </w:r>
      <w:r w:rsidRPr="000F0460">
        <w:rPr>
          <w:rFonts w:ascii="Calibri" w:hAnsi="Calibri" w:cs="Calibri"/>
          <w:bCs/>
          <w:iCs/>
        </w:rPr>
        <w:t>.</w:t>
      </w:r>
      <w:sdt>
        <w:sdtPr>
          <w:rPr>
            <w:rStyle w:val="Carattere20grassettoNERO"/>
          </w:rPr>
          <w:id w:val="-1701767188"/>
          <w:placeholder>
            <w:docPart w:val="B00E7159E677455EB4361258B0EF2A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Pr="000F0460">
        <w:rPr>
          <w:rFonts w:ascii="Calibri" w:hAnsi="Calibri" w:cs="Calibri"/>
          <w:b/>
        </w:rPr>
        <w:t xml:space="preserve"> </w:t>
      </w:r>
      <w:r w:rsidR="0093761A" w:rsidRPr="000F0460">
        <w:rPr>
          <w:rFonts w:ascii="Calibri" w:hAnsi="Calibri" w:cs="Calibri"/>
          <w:bCs/>
          <w:iCs/>
        </w:rPr>
        <w:t>del</w:t>
      </w:r>
      <w:r w:rsidR="0093761A" w:rsidRPr="000F0460">
        <w:rPr>
          <w:rFonts w:ascii="Calibri" w:hAnsi="Calibri" w:cs="Calibri"/>
          <w:iCs/>
        </w:rPr>
        <w:t xml:space="preserve"> </w:t>
      </w:r>
      <w:sdt>
        <w:sdtPr>
          <w:rPr>
            <w:rStyle w:val="Carattere20grassettoNERO"/>
          </w:rPr>
          <w:id w:val="-1807308966"/>
          <w:placeholder>
            <w:docPart w:val="9B0F78000ED2475EB10EDBC3673F0FE1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2A719258" w14:textId="00D06886" w:rsidR="00215529" w:rsidRPr="0097746E" w:rsidRDefault="009B7B6D" w:rsidP="009B7B6D">
      <w:pPr>
        <w:shd w:val="clear" w:color="auto" w:fill="D9D9D9" w:themeFill="background1" w:themeFillShade="D9"/>
        <w:tabs>
          <w:tab w:val="center" w:pos="2552"/>
          <w:tab w:val="center" w:pos="7655"/>
        </w:tabs>
        <w:autoSpaceDE w:val="0"/>
        <w:autoSpaceDN w:val="0"/>
        <w:adjustRightInd w:val="0"/>
        <w:spacing w:before="240"/>
        <w:rPr>
          <w:rFonts w:ascii="Calibri" w:hAnsi="Calibri" w:cs="Calibri"/>
          <w:bCs/>
        </w:rPr>
      </w:pPr>
      <w:r w:rsidRPr="0097746E">
        <w:rPr>
          <w:rFonts w:ascii="Calibri" w:hAnsi="Calibri" w:cs="Calibri"/>
          <w:bCs/>
        </w:rPr>
        <w:t>per gli impianti identificati con appendice nr.</w:t>
      </w:r>
    </w:p>
    <w:p w14:paraId="6207FA7B" w14:textId="3524D9FD" w:rsidR="00215529" w:rsidRPr="0097746E" w:rsidRDefault="00000000" w:rsidP="00057BB9">
      <w:pPr>
        <w:shd w:val="clear" w:color="auto" w:fill="D9D9D9" w:themeFill="background1" w:themeFillShade="D9"/>
        <w:spacing w:before="60" w:after="60"/>
        <w:jc w:val="center"/>
        <w:rPr>
          <w:rFonts w:ascii="Calibri" w:hAnsi="Calibri"/>
        </w:rPr>
      </w:pPr>
      <w:sdt>
        <w:sdtPr>
          <w:rPr>
            <w:rFonts w:ascii="Calibri" w:hAnsi="Calibri" w:cs="Calibri"/>
          </w:rPr>
          <w:id w:val="-172713132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1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41712986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2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22225595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3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86886948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4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-91863346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5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693197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6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81114709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7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062781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8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29502990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9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-47306694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10</w:t>
      </w:r>
    </w:p>
    <w:p w14:paraId="7C0A2AEE" w14:textId="20DED9B2" w:rsidR="0093761A" w:rsidRPr="0086019D" w:rsidRDefault="0093761A" w:rsidP="00CC6024">
      <w:pPr>
        <w:autoSpaceDE w:val="0"/>
        <w:autoSpaceDN w:val="0"/>
        <w:adjustRightInd w:val="0"/>
        <w:spacing w:before="24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 w:rsidR="00CC6024"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p w14:paraId="2D1DE7DF" w14:textId="77777777" w:rsidR="0093761A" w:rsidRDefault="0093761A" w:rsidP="000C1F25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387DFF0EE5C446F596939ED28C3340F8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6F550FC7" w14:textId="03B2219E" w:rsidR="0093761A" w:rsidRDefault="0093761A" w:rsidP="0093761A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EA414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</w:t>
          </w:r>
          <w:r w:rsidR="00FD30B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o</w:t>
          </w:r>
        </w:p>
      </w:sdtContent>
    </w:sdt>
    <w:p w14:paraId="220D219B" w14:textId="1C709C0E" w:rsidR="008E7C31" w:rsidRPr="00872566" w:rsidRDefault="008E7C31" w:rsidP="008E7C31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566">
        <w:rPr>
          <w:rFonts w:asciiTheme="minorHAnsi" w:hAnsiTheme="minorHAnsi" w:cstheme="minorHAnsi"/>
          <w:sz w:val="20"/>
          <w:szCs w:val="20"/>
        </w:rPr>
        <w:t>che l’attività a cui si riferisce l’impianto pubblicitario richiesto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E7C31">
        <w:rPr>
          <w:rFonts w:asciiTheme="minorHAnsi" w:hAnsiTheme="minorHAnsi" w:cstheme="minorHAnsi"/>
          <w:b/>
          <w:bCs/>
          <w:sz w:val="20"/>
          <w:szCs w:val="20"/>
        </w:rPr>
        <w:t>IN RINNOVO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72566">
        <w:rPr>
          <w:rFonts w:asciiTheme="minorHAnsi" w:hAnsiTheme="minorHAnsi" w:cstheme="minorHAnsi"/>
          <w:sz w:val="20"/>
          <w:szCs w:val="20"/>
        </w:rPr>
        <w:t xml:space="preserve">è </w:t>
      </w:r>
      <w:r>
        <w:rPr>
          <w:rFonts w:asciiTheme="minorHAnsi" w:hAnsiTheme="minorHAnsi" w:cstheme="minorHAnsi"/>
          <w:sz w:val="20"/>
          <w:szCs w:val="20"/>
        </w:rPr>
        <w:t>tutt’ora r</w:t>
      </w:r>
      <w:r w:rsidRPr="00872566">
        <w:rPr>
          <w:rFonts w:asciiTheme="minorHAnsi" w:hAnsiTheme="minorHAnsi" w:cstheme="minorHAnsi"/>
          <w:sz w:val="20"/>
          <w:szCs w:val="20"/>
        </w:rPr>
        <w:t xml:space="preserve">egolarmente esercitata ai sensi di Legge e che la stessa risulta iscritta presso la C.C.I.A.A. di </w:t>
      </w:r>
      <w:sdt>
        <w:sdtPr>
          <w:id w:val="2075930784"/>
          <w:placeholder>
            <w:docPart w:val="30156FE2D4C94775B3225D6EDEE8733E"/>
          </w:placeholder>
        </w:sdtPr>
        <w:sdtContent>
          <w:sdt>
            <w:sdtPr>
              <w:rPr>
                <w:rStyle w:val="Stile2"/>
              </w:rPr>
              <w:id w:val="-1466493237"/>
              <w:placeholder>
                <w:docPart w:val="2B6D7BFF715C4641AADD1E2F48D21F68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E72A3D">
                <w:rPr>
                  <w:rStyle w:val="Stile2"/>
                  <w:rFonts w:cs="Calibri"/>
                  <w:b w:val="0"/>
                  <w:caps w:val="0"/>
                  <w:color w:val="FF0000"/>
                  <w:sz w:val="16"/>
                  <w:szCs w:val="16"/>
                </w:rPr>
                <w:t>ente territoriale compe</w:t>
              </w:r>
              <w:r w:rsidR="00E72A3D" w:rsidRPr="00E72A3D">
                <w:rPr>
                  <w:rStyle w:val="Stile2"/>
                  <w:rFonts w:cs="Calibri"/>
                  <w:b w:val="0"/>
                  <w:caps w:val="0"/>
                  <w:color w:val="FF0000"/>
                  <w:sz w:val="16"/>
                  <w:szCs w:val="16"/>
                </w:rPr>
                <w:t>tente</w:t>
              </w:r>
            </w:sdtContent>
          </w:sdt>
        </w:sdtContent>
      </w:sdt>
      <w:r w:rsidRPr="00872566">
        <w:rPr>
          <w:rFonts w:asciiTheme="minorHAnsi" w:hAnsiTheme="minorHAnsi" w:cstheme="minorHAnsi"/>
          <w:sz w:val="20"/>
          <w:szCs w:val="20"/>
        </w:rPr>
        <w:t xml:space="preserve"> al n. </w:t>
      </w:r>
      <w:sdt>
        <w:sdtPr>
          <w:rPr>
            <w:rStyle w:val="Stile2"/>
          </w:rPr>
          <w:id w:val="1758865550"/>
          <w:placeholder>
            <w:docPart w:val="979354C904FA43D6B5AC902A593FBA13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E72A3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iscrizione</w:t>
          </w:r>
        </w:sdtContent>
      </w:sdt>
      <w:r w:rsidRPr="00872566">
        <w:rPr>
          <w:rFonts w:asciiTheme="minorHAnsi" w:hAnsiTheme="minorHAnsi" w:cstheme="minorHAnsi"/>
          <w:sz w:val="20"/>
          <w:szCs w:val="20"/>
        </w:rPr>
        <w:t>;</w:t>
      </w:r>
    </w:p>
    <w:p w14:paraId="7D06395A" w14:textId="0358A98C" w:rsidR="00546F20" w:rsidRDefault="00546F2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gli impianti pubblicitari oggetto della presente richiesta di rinnovo sono pienamente conformi a quanto assentito con l’originaria autorizzazione e/o dichiarazione sostitutiva di autorizzazione e che, ad oggi, nessuna modifica/variante/variazione di alcun genere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(dimensionale, tipologica, dicitura, colorazione, ecc.) </w:t>
      </w:r>
      <w:r>
        <w:rPr>
          <w:rFonts w:asciiTheme="minorHAnsi" w:hAnsiTheme="minorHAnsi" w:cstheme="minorHAnsi"/>
          <w:sz w:val="20"/>
          <w:szCs w:val="20"/>
        </w:rPr>
        <w:t>è intervenuta rispetto all’assentito;</w:t>
      </w:r>
    </w:p>
    <w:p w14:paraId="5CAE74FA" w14:textId="1E3374E7" w:rsidR="00546F20" w:rsidRPr="00157E4D" w:rsidRDefault="00546F20" w:rsidP="00546F20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che gli impianti pubblicitari oggetto della presente richiesta di rinnovo sono tutt’oggi conformi alle prescrizioni del relativo titolo legittimativo, del PGIP vigente nonché della normativa di settore vigente, ovvero che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ad oggi non sono subentrate norme a qualunque titolo che non consentirebbero la realizzabilità degli impianti pubblicitari di che trattasi;</w:t>
      </w:r>
    </w:p>
    <w:p w14:paraId="0A4FB48D" w14:textId="7BEA7584" w:rsidR="000E1470" w:rsidRDefault="000E147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</w:t>
      </w:r>
      <w:r w:rsidR="009B7B6D" w:rsidRPr="000603F6">
        <w:rPr>
          <w:rFonts w:asciiTheme="minorHAnsi" w:hAnsiTheme="minorHAnsi" w:cstheme="minorHAnsi"/>
          <w:sz w:val="20"/>
          <w:szCs w:val="20"/>
        </w:rPr>
        <w:t xml:space="preserve">il titolo legittimativo </w:t>
      </w:r>
      <w:r w:rsidR="000603F6" w:rsidRPr="0011408B">
        <w:rPr>
          <w:rFonts w:asciiTheme="minorHAnsi" w:hAnsiTheme="minorHAnsi" w:cstheme="minorHAnsi"/>
          <w:b/>
          <w:bCs/>
          <w:sz w:val="20"/>
          <w:szCs w:val="20"/>
          <w:u w:val="single"/>
        </w:rPr>
        <w:t>RINNOVATO</w:t>
      </w:r>
      <w:r w:rsidR="000603F6" w:rsidRPr="000603F6">
        <w:rPr>
          <w:rFonts w:asciiTheme="minorHAnsi" w:hAnsiTheme="minorHAnsi" w:cstheme="minorHAnsi"/>
          <w:sz w:val="20"/>
          <w:szCs w:val="20"/>
        </w:rPr>
        <w:t xml:space="preserve"> </w:t>
      </w:r>
      <w:r w:rsidR="009B7B6D" w:rsidRPr="000603F6">
        <w:rPr>
          <w:rFonts w:asciiTheme="minorHAnsi" w:hAnsiTheme="minorHAnsi" w:cstheme="minorHAnsi"/>
          <w:sz w:val="20"/>
          <w:szCs w:val="20"/>
        </w:rPr>
        <w:t>assumerà validità legale a decorrere dal giorno solare successivo alla data di scadenza del titolo legittimativo in corso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2026B6D" w14:textId="2D8A8394" w:rsidR="000603F6" w:rsidRPr="00157E4D" w:rsidRDefault="000603F6" w:rsidP="000603F6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hAnsiTheme="minorHAnsi" w:cstheme="minorHAnsi"/>
          <w:sz w:val="20"/>
          <w:szCs w:val="20"/>
        </w:rPr>
        <w:t>di essere a conoscenza che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hAnsiTheme="minorHAnsi" w:cstheme="minorHAnsi"/>
          <w:sz w:val="20"/>
          <w:szCs w:val="20"/>
        </w:rPr>
        <w:t xml:space="preserve">il </w:t>
      </w:r>
      <w:r>
        <w:rPr>
          <w:rFonts w:asciiTheme="minorHAnsi" w:hAnsiTheme="minorHAnsi" w:cstheme="minorHAnsi"/>
          <w:sz w:val="20"/>
          <w:szCs w:val="20"/>
        </w:rPr>
        <w:t xml:space="preserve">titolo legittimativo </w:t>
      </w:r>
      <w:r w:rsidRPr="000603F6">
        <w:rPr>
          <w:rFonts w:asciiTheme="minorHAnsi" w:hAnsiTheme="minorHAnsi" w:cstheme="minorHAnsi"/>
          <w:b/>
          <w:bCs/>
          <w:sz w:val="20"/>
          <w:szCs w:val="20"/>
          <w:u w:val="single"/>
        </w:rPr>
        <w:t>RINNOVATO</w:t>
      </w:r>
      <w:r w:rsidRPr="00157E4D">
        <w:rPr>
          <w:rFonts w:asciiTheme="minorHAnsi" w:hAnsiTheme="minorHAnsi" w:cstheme="minorHAnsi"/>
          <w:sz w:val="20"/>
          <w:szCs w:val="20"/>
        </w:rPr>
        <w:t xml:space="preserve"> a</w:t>
      </w:r>
      <w:r>
        <w:rPr>
          <w:rFonts w:asciiTheme="minorHAnsi" w:hAnsiTheme="minorHAnsi" w:cstheme="minorHAnsi"/>
          <w:sz w:val="20"/>
          <w:szCs w:val="20"/>
        </w:rPr>
        <w:t>vrà</w:t>
      </w:r>
      <w:r w:rsidRPr="00157E4D">
        <w:rPr>
          <w:rFonts w:asciiTheme="minorHAnsi" w:hAnsiTheme="minorHAnsi" w:cstheme="minorHAnsi"/>
          <w:sz w:val="20"/>
          <w:szCs w:val="20"/>
        </w:rPr>
        <w:t xml:space="preserve"> validità</w:t>
      </w:r>
      <w:r>
        <w:rPr>
          <w:rFonts w:asciiTheme="minorHAnsi" w:hAnsiTheme="minorHAnsi" w:cstheme="minorHAnsi"/>
          <w:sz w:val="20"/>
          <w:szCs w:val="20"/>
        </w:rPr>
        <w:t xml:space="preserve"> legale di ulteriori </w:t>
      </w:r>
      <w:r w:rsidRPr="00157E4D">
        <w:rPr>
          <w:rFonts w:asciiTheme="minorHAnsi" w:hAnsiTheme="minorHAnsi" w:cstheme="minorHAnsi"/>
          <w:sz w:val="20"/>
          <w:szCs w:val="20"/>
        </w:rPr>
        <w:t xml:space="preserve">TRE ANNI </w:t>
      </w:r>
      <w:r w:rsidRPr="000603F6">
        <w:rPr>
          <w:rFonts w:asciiTheme="minorHAnsi" w:hAnsiTheme="minorHAnsi" w:cstheme="minorHAnsi"/>
          <w:sz w:val="20"/>
          <w:szCs w:val="20"/>
        </w:rPr>
        <w:t>e sarà rinnovabile presentando richiesta scritta, in marca da bollo, SEI MESI PRIMA della scadenza dello stesso rinnovo;</w:t>
      </w:r>
    </w:p>
    <w:p w14:paraId="13D81061" w14:textId="02E7C358" w:rsidR="000E1470" w:rsidRDefault="000E147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gli impianti pubblicitari </w:t>
      </w:r>
      <w:r w:rsidR="00450CF7" w:rsidRPr="00784675">
        <w:rPr>
          <w:rFonts w:asciiTheme="minorHAnsi" w:hAnsiTheme="minorHAnsi" w:cstheme="minorHAnsi"/>
          <w:b/>
          <w:bCs/>
          <w:sz w:val="20"/>
          <w:szCs w:val="20"/>
        </w:rPr>
        <w:t>non oggetto</w:t>
      </w:r>
      <w:r w:rsidR="00450CF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della presente richiesta</w:t>
      </w:r>
      <w:r w:rsidR="009B7B6D">
        <w:rPr>
          <w:rFonts w:asciiTheme="minorHAnsi" w:hAnsiTheme="minorHAnsi" w:cstheme="minorHAnsi"/>
          <w:sz w:val="20"/>
          <w:szCs w:val="20"/>
        </w:rPr>
        <w:t xml:space="preserve">, ovvero </w:t>
      </w:r>
      <w:r w:rsidR="00450CF7" w:rsidRPr="00D247EF">
        <w:rPr>
          <w:rFonts w:asciiTheme="minorHAnsi" w:hAnsiTheme="minorHAnsi" w:cstheme="minorHAnsi"/>
          <w:b/>
          <w:bCs/>
          <w:sz w:val="20"/>
          <w:szCs w:val="20"/>
        </w:rPr>
        <w:t>non interessati</w:t>
      </w:r>
      <w:r w:rsidR="009B7B6D">
        <w:rPr>
          <w:rFonts w:asciiTheme="minorHAnsi" w:hAnsiTheme="minorHAnsi" w:cstheme="minorHAnsi"/>
          <w:sz w:val="20"/>
          <w:szCs w:val="20"/>
        </w:rPr>
        <w:t xml:space="preserve"> dal rinnovo </w:t>
      </w:r>
      <w:r w:rsidR="0060331A">
        <w:rPr>
          <w:rFonts w:asciiTheme="minorHAnsi" w:hAnsiTheme="minorHAnsi" w:cstheme="minorHAnsi"/>
          <w:sz w:val="20"/>
          <w:szCs w:val="20"/>
        </w:rPr>
        <w:t>di legittimità</w:t>
      </w:r>
      <w:r>
        <w:rPr>
          <w:rFonts w:asciiTheme="minorHAnsi" w:hAnsiTheme="minorHAnsi" w:cstheme="minorHAnsi"/>
          <w:sz w:val="20"/>
          <w:szCs w:val="20"/>
        </w:rPr>
        <w:t>, identificati con appendici nr.</w:t>
      </w:r>
    </w:p>
    <w:p w14:paraId="13D3603A" w14:textId="11232278" w:rsidR="000E1470" w:rsidRPr="00784675" w:rsidRDefault="00000000" w:rsidP="00157E4D">
      <w:pPr>
        <w:spacing w:before="60" w:after="60"/>
        <w:jc w:val="center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200273191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84675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1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99217269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2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50625004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3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89216458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4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54401167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5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93269570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6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66521745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7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3347344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8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6666072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9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53935641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10</w:t>
      </w:r>
    </w:p>
    <w:p w14:paraId="32FCCC9A" w14:textId="02656804" w:rsidR="000E1470" w:rsidRPr="00157E4D" w:rsidRDefault="00D247EF" w:rsidP="00157E4D">
      <w:pPr>
        <w:pStyle w:val="Paragrafoelenco"/>
        <w:tabs>
          <w:tab w:val="left" w:pos="284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alla scadenza del titolo legittimativo saranno considerati “abusivi” </w:t>
      </w:r>
      <w:r w:rsidR="00157E4D">
        <w:rPr>
          <w:rFonts w:asciiTheme="minorHAnsi" w:hAnsiTheme="minorHAnsi" w:cstheme="minorHAnsi"/>
          <w:sz w:val="20"/>
          <w:szCs w:val="20"/>
        </w:rPr>
        <w:t>e rimossi entro 10 giorni, ai sensi dell’a</w:t>
      </w:r>
      <w:r>
        <w:rPr>
          <w:rFonts w:asciiTheme="minorHAnsi" w:hAnsiTheme="minorHAnsi" w:cstheme="minorHAnsi"/>
          <w:sz w:val="20"/>
          <w:szCs w:val="20"/>
        </w:rPr>
        <w:t xml:space="preserve">rt.41 del PGIP, </w:t>
      </w:r>
      <w:r w:rsidR="00157E4D">
        <w:rPr>
          <w:rFonts w:asciiTheme="minorHAnsi" w:hAnsiTheme="minorHAnsi" w:cstheme="minorHAnsi"/>
          <w:sz w:val="20"/>
          <w:szCs w:val="20"/>
        </w:rPr>
        <w:t>con obbligo al r</w:t>
      </w:r>
      <w:r>
        <w:rPr>
          <w:rFonts w:asciiTheme="minorHAnsi" w:hAnsiTheme="minorHAnsi" w:cstheme="minorHAnsi"/>
          <w:sz w:val="20"/>
          <w:szCs w:val="20"/>
        </w:rPr>
        <w:t>ipristino</w:t>
      </w:r>
      <w:r w:rsidR="00157E4D">
        <w:rPr>
          <w:rFonts w:asciiTheme="minorHAnsi" w:hAnsiTheme="minorHAnsi" w:cstheme="minorHAnsi"/>
          <w:sz w:val="20"/>
          <w:szCs w:val="20"/>
        </w:rPr>
        <w:t xml:space="preserve">, a regola d’arte, </w:t>
      </w:r>
      <w:r>
        <w:rPr>
          <w:rFonts w:asciiTheme="minorHAnsi" w:hAnsiTheme="minorHAnsi" w:cstheme="minorHAnsi"/>
          <w:sz w:val="20"/>
          <w:szCs w:val="20"/>
        </w:rPr>
        <w:t xml:space="preserve">dello </w:t>
      </w:r>
      <w:r w:rsidRPr="004976AD">
        <w:rPr>
          <w:rFonts w:asciiTheme="minorHAnsi" w:hAnsiTheme="minorHAnsi" w:cstheme="minorHAnsi"/>
          <w:i/>
          <w:iCs/>
          <w:sz w:val="20"/>
          <w:szCs w:val="20"/>
        </w:rPr>
        <w:t>status quo ante</w:t>
      </w:r>
      <w:r>
        <w:rPr>
          <w:rFonts w:asciiTheme="minorHAnsi" w:hAnsiTheme="minorHAnsi" w:cstheme="minorHAnsi"/>
          <w:sz w:val="20"/>
          <w:szCs w:val="20"/>
        </w:rPr>
        <w:t xml:space="preserve"> all’installazione dei medesimi; a tal uopo, </w:t>
      </w:r>
      <w:r w:rsidR="009B7B6D" w:rsidRPr="00784675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>pena l’inefficacia del</w:t>
      </w:r>
      <w:r w:rsidR="009B7B6D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 xml:space="preserve"> TITOLO LEGITTIMATIVO RINNOVATO</w:t>
      </w:r>
      <w:r w:rsidR="009B7B6D">
        <w:rPr>
          <w:rFonts w:ascii="Calibri" w:hAnsi="Calibri" w:cs="Calibri"/>
          <w:sz w:val="20"/>
          <w:szCs w:val="20"/>
        </w:rPr>
        <w:t xml:space="preserve"> </w:t>
      </w:r>
      <w:r w:rsidR="0097746E">
        <w:rPr>
          <w:rFonts w:ascii="Calibri" w:hAnsi="Calibri" w:cs="Calibri"/>
          <w:sz w:val="20"/>
          <w:szCs w:val="20"/>
        </w:rPr>
        <w:t xml:space="preserve">sarà </w:t>
      </w:r>
      <w:r w:rsidR="00157E4D">
        <w:rPr>
          <w:rFonts w:ascii="Calibri" w:hAnsi="Calibri" w:cs="Calibri"/>
          <w:sz w:val="20"/>
          <w:szCs w:val="20"/>
        </w:rPr>
        <w:t xml:space="preserve">trasmessa apposita documentazione fotografica a comprova </w:t>
      </w:r>
      <w:r w:rsidR="00162731">
        <w:rPr>
          <w:rFonts w:ascii="Calibri" w:hAnsi="Calibri" w:cs="Calibri"/>
          <w:sz w:val="20"/>
          <w:szCs w:val="20"/>
        </w:rPr>
        <w:t>dell’avvenuta rimozione</w:t>
      </w:r>
      <w:r w:rsidR="00157E4D">
        <w:rPr>
          <w:rFonts w:ascii="Calibri" w:hAnsi="Calibri" w:cs="Calibri"/>
          <w:sz w:val="20"/>
          <w:szCs w:val="20"/>
        </w:rPr>
        <w:t xml:space="preserve"> e ripristino;</w:t>
      </w:r>
      <w:r w:rsidR="00162731">
        <w:rPr>
          <w:rFonts w:ascii="Calibri" w:hAnsi="Calibri" w:cs="Calibri"/>
          <w:sz w:val="20"/>
          <w:szCs w:val="20"/>
        </w:rPr>
        <w:t xml:space="preserve"> </w:t>
      </w:r>
    </w:p>
    <w:p w14:paraId="3491E3D0" w14:textId="5FF32EFF" w:rsidR="00D53A6D" w:rsidRPr="00157E4D" w:rsidRDefault="00546F20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</w:t>
      </w:r>
      <w:r w:rsidR="007D1869">
        <w:rPr>
          <w:rFonts w:asciiTheme="minorHAnsi" w:hAnsiTheme="minorHAnsi" w:cstheme="minorHAnsi"/>
          <w:sz w:val="20"/>
          <w:szCs w:val="20"/>
        </w:rPr>
        <w:t xml:space="preserve">a conoscenza che, ai sensi dell’art37 del PGIP,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 xml:space="preserve">la 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presente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richiesta di rinnovo è</w:t>
      </w:r>
      <w:r w:rsidR="007D1869">
        <w:rPr>
          <w:rFonts w:asciiTheme="minorHAnsi" w:eastAsia="TimesNewRomanPSMT" w:hAnsiTheme="minorHAnsi" w:cstheme="minorHAnsi"/>
          <w:sz w:val="20"/>
          <w:szCs w:val="20"/>
        </w:rPr>
        <w:t xml:space="preserve"> ammissibile 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se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presentata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, in marca da bollo, almeno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sei mesi prima della scadenza</w:t>
      </w:r>
      <w:r w:rsidR="007D1869">
        <w:rPr>
          <w:rFonts w:asciiTheme="minorHAnsi" w:eastAsia="TimesNewRomanPSMT" w:hAnsiTheme="minorHAnsi" w:cstheme="minorHAnsi"/>
          <w:sz w:val="20"/>
          <w:szCs w:val="20"/>
        </w:rPr>
        <w:t xml:space="preserve"> naturale del titolo legittimativo precedente</w:t>
      </w:r>
      <w:r>
        <w:rPr>
          <w:rFonts w:asciiTheme="minorHAnsi" w:eastAsia="TimesNewRomanPSMT" w:hAnsiTheme="minorHAnsi" w:cstheme="minorHAnsi"/>
          <w:sz w:val="20"/>
          <w:szCs w:val="20"/>
        </w:rPr>
        <w:t>;</w:t>
      </w:r>
    </w:p>
    <w:p w14:paraId="06326746" w14:textId="7FD8807C" w:rsidR="00157E4D" w:rsidRPr="00546F20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che è garantita</w:t>
      </w:r>
      <w:r w:rsidR="000046FB">
        <w:rPr>
          <w:rFonts w:asciiTheme="minorHAnsi" w:eastAsia="TimesNewRomanPSMT" w:hAnsiTheme="minorHAnsi" w:cstheme="minorHAnsi"/>
          <w:sz w:val="20"/>
          <w:szCs w:val="20"/>
        </w:rPr>
        <w:t xml:space="preserve">, per tutta la durata del titolo legittimativo,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la manutenzione ordinaria e straordinaria dell’impianto pubblicitario al fine di evitare danni che possano cagionare pericolo o disturbo alla sicurezza stradale veicolare e pedonale, nonché degrado dello stesso con inevitabile alterazione dell’immagine </w:t>
      </w:r>
      <w:r w:rsidR="00546F20">
        <w:rPr>
          <w:rFonts w:asciiTheme="minorHAnsi" w:eastAsia="TimesNewRomanPSMT" w:hAnsiTheme="minorHAnsi" w:cstheme="minorHAnsi"/>
          <w:sz w:val="20"/>
          <w:szCs w:val="20"/>
        </w:rPr>
        <w:t xml:space="preserve">e del decoro urbano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del contesto circostante;</w:t>
      </w:r>
    </w:p>
    <w:p w14:paraId="37C12307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che dal punto di vista estetico gli impianti pubblicitari sono stati realizzati con materiali, colori e grafica che rispettano il contesto architettonico, paesaggistico e ambientale nel quale sono stati collocati e che saranno effettuati tempestivamente tutti gli interventi necessari al loro ripristino in caso di danneggiamento, usura, pulizia da fregi o graffiti;</w:t>
      </w:r>
    </w:p>
    <w:p w14:paraId="52EC21BA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il rispetto in ogni caso di tutte le norme di sicurezza prescritte dai Regolamenti Comunali, dal Nuovo Codice della Strada e dal PGIP;</w:t>
      </w:r>
    </w:p>
    <w:p w14:paraId="62E8CF28" w14:textId="0D6D8930" w:rsidR="00157E4D" w:rsidRPr="007F7688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hAnsiTheme="minorHAnsi" w:cstheme="minorHAnsi"/>
          <w:sz w:val="20"/>
          <w:szCs w:val="20"/>
        </w:rPr>
        <w:t>di adempiere al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la tempestiva rimozione nel caso di scadenza naturale, decadenza o revoca dell'autorizzazione o insussistenza delle condizioni di sicurezza previste all'atto dell'installazione o di motivata richiesta da parte dell'Ente competente al rilascio;</w:t>
      </w:r>
    </w:p>
    <w:p w14:paraId="3AFE5519" w14:textId="77777777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A55BF">
        <w:rPr>
          <w:rFonts w:asciiTheme="minorHAnsi" w:hAnsiTheme="minorHAnsi" w:cstheme="minorHAnsi"/>
          <w:sz w:val="20"/>
          <w:szCs w:val="20"/>
        </w:rPr>
        <w:t>che si adotteranno tutti gli accorgimenti necessari ad evitare colamenti nell’esercizio de</w:t>
      </w:r>
      <w:r>
        <w:rPr>
          <w:rFonts w:asciiTheme="minorHAnsi" w:hAnsiTheme="minorHAnsi" w:cstheme="minorHAnsi"/>
          <w:sz w:val="20"/>
          <w:szCs w:val="20"/>
        </w:rPr>
        <w:t xml:space="preserve">gli </w:t>
      </w:r>
      <w:r w:rsidRPr="00BA55BF">
        <w:rPr>
          <w:rFonts w:asciiTheme="minorHAnsi" w:hAnsiTheme="minorHAnsi" w:cstheme="minorHAnsi"/>
          <w:sz w:val="20"/>
          <w:szCs w:val="20"/>
        </w:rPr>
        <w:t>impiant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BA55BF">
        <w:rPr>
          <w:rFonts w:asciiTheme="minorHAnsi" w:hAnsiTheme="minorHAnsi" w:cstheme="minorHAnsi"/>
          <w:sz w:val="20"/>
          <w:szCs w:val="20"/>
        </w:rPr>
        <w:t xml:space="preserve"> nel caso di af</w:t>
      </w:r>
      <w:r>
        <w:rPr>
          <w:rFonts w:asciiTheme="minorHAnsi" w:hAnsiTheme="minorHAnsi" w:cstheme="minorHAnsi"/>
          <w:sz w:val="20"/>
          <w:szCs w:val="20"/>
        </w:rPr>
        <w:t>fissioni con materiale colloso;</w:t>
      </w:r>
    </w:p>
    <w:p w14:paraId="30969309" w14:textId="64835DEE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37161924"/>
      <w:r>
        <w:rPr>
          <w:rFonts w:asciiTheme="minorHAnsi" w:hAnsiTheme="minorHAnsi" w:cstheme="minorHAnsi"/>
          <w:sz w:val="20"/>
          <w:szCs w:val="20"/>
        </w:rPr>
        <w:t>di essere a conoscenza che ogni variante al titolo legittimativo è subordinata a nuova istanza;</w:t>
      </w:r>
    </w:p>
    <w:bookmarkEnd w:id="3"/>
    <w:p w14:paraId="4242E52B" w14:textId="40D92C52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che, salvo ulteriore rinnovo qualora ammissibile, alla scadenza del titolo legittimativo i relativi impianti pubblicitari saranno considerati “abusivi” con obbligo e impegno, sin d’ora, alla rimozione entro 10 giorni dalla scadenza, ai sensi dell’art.41 del PGIP, e ripristino dello </w:t>
      </w:r>
      <w:r w:rsidRPr="004976AD">
        <w:rPr>
          <w:rFonts w:asciiTheme="minorHAnsi" w:hAnsiTheme="minorHAnsi" w:cstheme="minorHAnsi"/>
          <w:i/>
          <w:iCs/>
          <w:sz w:val="20"/>
          <w:szCs w:val="20"/>
        </w:rPr>
        <w:t>status quo ante</w:t>
      </w:r>
      <w:r>
        <w:rPr>
          <w:rFonts w:asciiTheme="minorHAnsi" w:hAnsiTheme="minorHAnsi" w:cstheme="minorHAnsi"/>
          <w:sz w:val="20"/>
          <w:szCs w:val="20"/>
        </w:rPr>
        <w:t xml:space="preserve"> all’installazione dei medesimi;</w:t>
      </w:r>
    </w:p>
    <w:p w14:paraId="499AC952" w14:textId="77777777" w:rsidR="007F7688" w:rsidRPr="007F7688" w:rsidRDefault="007F7688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</w:p>
    <w:p w14:paraId="5F140E5F" w14:textId="7B2B5CF9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lastRenderedPageBreak/>
        <w:t xml:space="preserve">che il titolo legittimativo </w:t>
      </w:r>
      <w:r w:rsidR="000603F6" w:rsidRPr="000603F6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RINNOVATO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, </w:t>
      </w:r>
      <w:r w:rsidR="00450CF7">
        <w:rPr>
          <w:rFonts w:asciiTheme="minorHAnsi" w:eastAsia="TimesNewRomanPSMT" w:hAnsiTheme="minorHAnsi" w:cstheme="minorHAnsi"/>
          <w:sz w:val="20"/>
          <w:szCs w:val="20"/>
        </w:rPr>
        <w:t xml:space="preserve">unitamente </w:t>
      </w:r>
      <w:r w:rsidR="007A6133">
        <w:rPr>
          <w:rFonts w:asciiTheme="minorHAnsi" w:eastAsia="TimesNewRomanPSMT" w:hAnsiTheme="minorHAnsi" w:cstheme="minorHAnsi"/>
          <w:sz w:val="20"/>
          <w:szCs w:val="20"/>
        </w:rPr>
        <w:t xml:space="preserve">al </w:t>
      </w:r>
      <w:r w:rsidR="0060331A">
        <w:rPr>
          <w:rFonts w:asciiTheme="minorHAnsi" w:eastAsia="TimesNewRomanPSMT" w:hAnsiTheme="minorHAnsi" w:cstheme="minorHAnsi"/>
          <w:sz w:val="20"/>
          <w:szCs w:val="20"/>
        </w:rPr>
        <w:t xml:space="preserve">titolo </w:t>
      </w:r>
      <w:r w:rsidR="0060331A" w:rsidRPr="0060331A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ORIGINARIO</w:t>
      </w:r>
      <w:r w:rsidR="0060331A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corredato </w:t>
      </w:r>
      <w:r w:rsidR="007A6133" w:rsidRPr="00157E4D">
        <w:rPr>
          <w:rFonts w:asciiTheme="minorHAnsi" w:eastAsia="TimesNewRomanPSMT" w:hAnsiTheme="minorHAnsi" w:cstheme="minorHAnsi"/>
          <w:sz w:val="20"/>
          <w:szCs w:val="20"/>
        </w:rPr>
        <w:t xml:space="preserve">delle </w:t>
      </w:r>
      <w:r w:rsidR="007A6133">
        <w:rPr>
          <w:rFonts w:asciiTheme="minorHAnsi" w:eastAsia="TimesNewRomanPSMT" w:hAnsiTheme="minorHAnsi" w:cstheme="minorHAnsi"/>
          <w:sz w:val="20"/>
          <w:szCs w:val="20"/>
        </w:rPr>
        <w:t>relative</w:t>
      </w:r>
      <w:r w:rsidR="000603F6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60331A" w:rsidRPr="0060331A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APPENDICI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, sarà sempre disponibile presso la sede dell’attività e che lo stesso sarà tempestivamente esibito agli organi di controllo ogni qualvolta se ne ravvisi la necessità;</w:t>
      </w:r>
    </w:p>
    <w:p w14:paraId="7347D0F4" w14:textId="7265C701" w:rsidR="00157E4D" w:rsidRPr="002F0852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che per quanto non espressamente richiesto dal Piano Generale degli Impianti Pubblicitari vigente, il titolo legittimativo </w:t>
      </w:r>
      <w:r w:rsidR="00450CF7" w:rsidRPr="00450CF7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RINNOVATO</w:t>
      </w:r>
      <w:r w:rsidR="00450CF7"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assumerà efficacia legale in ottemperanza alle Norme vigenti, ovvero per tutto quanto non esplicitamente prescritto dal PGIP, in materia civilistica, assumerà efficacia legale facendo salvi i diritti dei terzi;</w:t>
      </w:r>
    </w:p>
    <w:p w14:paraId="45906D5F" w14:textId="019B37D7" w:rsidR="002F0852" w:rsidRPr="002F0852" w:rsidRDefault="002F0852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che saranno rispettate tutte le condizioni e prescrizioni dettate nel titolo legi</w:t>
      </w:r>
      <w:r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ttim</w:t>
      </w:r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 xml:space="preserve">ativo ORIGINARIO, oggetto di rinnovo; </w:t>
      </w:r>
    </w:p>
    <w:p w14:paraId="1F41C971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di aver preso visione </w:t>
      </w:r>
      <w:r w:rsidRPr="00157E4D">
        <w:rPr>
          <w:rFonts w:asciiTheme="minorHAnsi" w:eastAsia="TimesNewRomanPSMT" w:hAnsiTheme="minorHAnsi" w:cstheme="minorHAnsi"/>
          <w:spacing w:val="-3"/>
          <w:sz w:val="20"/>
          <w:szCs w:val="20"/>
        </w:rPr>
        <w:t xml:space="preserve">dell’INFORMATIVA </w:t>
      </w:r>
      <w:r w:rsidRPr="00157E4D">
        <w:rPr>
          <w:rFonts w:asciiTheme="minorHAnsi" w:eastAsia="TimesNewRomanPSMT" w:hAnsiTheme="minorHAnsi" w:cstheme="minorHAnsi"/>
          <w:i/>
          <w:sz w:val="20"/>
          <w:szCs w:val="20"/>
        </w:rPr>
        <w:t>ex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artt.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13 e 14 del Regolamento UE n.679 del 2016 e art.13 D.Lgs.n.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196/2003;</w:t>
      </w:r>
    </w:p>
    <w:p w14:paraId="2FC59356" w14:textId="07023574" w:rsidR="00D53A6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che l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targ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he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identificativ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de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gli impianti rinnovati in legittimità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sar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anno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sostituit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con nuove riportanti gli estremi del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titolo legittimativo</w:t>
      </w:r>
      <w:r w:rsidR="000603F6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</w:t>
      </w:r>
      <w:r w:rsidR="000603F6" w:rsidRPr="000603F6">
        <w:rPr>
          <w:rFonts w:asciiTheme="minorHAnsi" w:eastAsia="TimesNewRomanPSMT" w:hAnsiTheme="minorHAnsi" w:cstheme="minorHAnsi"/>
          <w:b/>
          <w:bCs/>
          <w:spacing w:val="-6"/>
          <w:sz w:val="20"/>
          <w:szCs w:val="20"/>
          <w:u w:val="single"/>
        </w:rPr>
        <w:t>RINNOVATO</w:t>
      </w:r>
      <w:r w:rsidR="00563C9D" w:rsidRP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,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con </w:t>
      </w:r>
      <w:r w:rsidR="00563C9D" w:rsidRP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particolare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riferimento al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nuov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o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termin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di validità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legale 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del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la legittimità in questione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.</w:t>
      </w:r>
    </w:p>
    <w:p w14:paraId="369811C3" w14:textId="3DAB6F02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FD30B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1ACCD302ACF14960ACB75BE6CA75C562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6A8EBB60" w14:textId="77777777" w:rsidR="00003D25" w:rsidRPr="00A11EAC" w:rsidRDefault="00003D25" w:rsidP="00003D25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0EA496B0" wp14:editId="5B35A917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00B72F77" w14:textId="31565BCF" w:rsidR="00003D25" w:rsidRDefault="00003D25" w:rsidP="00003D25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3DE4B66A" w14:textId="77777777" w:rsidR="00D37CD0" w:rsidRDefault="00D37CD0" w:rsidP="00BB0FD7">
      <w:pPr>
        <w:jc w:val="center"/>
        <w:rPr>
          <w:rFonts w:ascii="Arial" w:hAnsi="Arial" w:cs="Arial"/>
          <w:i/>
          <w:sz w:val="16"/>
        </w:rPr>
      </w:pPr>
    </w:p>
    <w:p w14:paraId="52DBD877" w14:textId="3F5869EE" w:rsidR="00F2500D" w:rsidRDefault="00F2500D" w:rsidP="00F2500D">
      <w:pPr>
        <w:jc w:val="center"/>
        <w:rPr>
          <w:rFonts w:ascii="Arial" w:hAnsi="Arial" w:cs="Arial"/>
          <w:i/>
          <w:sz w:val="16"/>
        </w:rPr>
        <w:sectPr w:rsidR="00F2500D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14D288D8" w14:textId="64C64E8E" w:rsidR="00D37CD0" w:rsidRDefault="00D37CD0" w:rsidP="00D37CD0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6BD88BA0" w14:textId="77777777" w:rsidR="00D37CD0" w:rsidRPr="00C1157C" w:rsidRDefault="00D37CD0" w:rsidP="00D37CD0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5F5EEBBD" w14:textId="12F5CDFD" w:rsidR="0071089B" w:rsidRDefault="0071089B" w:rsidP="0071089B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38281197"/>
      <w:r>
        <w:rPr>
          <w:rFonts w:asciiTheme="minorHAnsi" w:hAnsiTheme="minorHAnsi" w:cstheme="minorHAnsi"/>
          <w:sz w:val="20"/>
          <w:szCs w:val="20"/>
        </w:rPr>
        <w:t>Copia del titolo legittimativo oggetto di rinnovo di seguito dettagliato</w:t>
      </w:r>
      <w:r w:rsidRPr="00D24166">
        <w:rPr>
          <w:rFonts w:asciiTheme="minorHAnsi" w:hAnsiTheme="minorHAnsi" w:cstheme="minorHAnsi"/>
          <w:sz w:val="20"/>
          <w:szCs w:val="20"/>
        </w:rPr>
        <w:t xml:space="preserve"> </w:t>
      </w:r>
      <w:r w:rsidRPr="00D24166">
        <w:rPr>
          <w:rFonts w:asciiTheme="minorHAnsi" w:hAnsiTheme="minorHAnsi" w:cstheme="minorHAnsi"/>
          <w:sz w:val="12"/>
          <w:szCs w:val="12"/>
        </w:rPr>
        <w:t>(</w:t>
      </w:r>
      <w:r w:rsidRPr="00D24166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D24166">
        <w:rPr>
          <w:rFonts w:asciiTheme="minorHAnsi" w:hAnsiTheme="minorHAnsi" w:cstheme="minorHAnsi"/>
          <w:sz w:val="12"/>
          <w:szCs w:val="12"/>
        </w:rPr>
        <w:t>)</w:t>
      </w:r>
      <w:r w:rsidRPr="0071089B">
        <w:rPr>
          <w:rFonts w:asciiTheme="minorHAnsi" w:hAnsiTheme="minorHAnsi" w:cstheme="minorHAnsi"/>
          <w:sz w:val="20"/>
          <w:szCs w:val="20"/>
        </w:rPr>
        <w:t>:</w:t>
      </w:r>
    </w:p>
    <w:p w14:paraId="010170E1" w14:textId="534F20EC" w:rsidR="0071089B" w:rsidRPr="0071089B" w:rsidRDefault="00000000" w:rsidP="0071089B">
      <w:pPr>
        <w:pStyle w:val="Paragrafoelenco"/>
        <w:tabs>
          <w:tab w:val="left" w:pos="851"/>
        </w:tabs>
        <w:autoSpaceDE w:val="0"/>
        <w:autoSpaceDN w:val="0"/>
        <w:adjustRightInd w:val="0"/>
        <w:ind w:left="851" w:hanging="207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</w:rPr>
          <w:id w:val="66173911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>
            <w:rPr>
              <w:rFonts w:asciiTheme="minorHAnsi" w:hAnsiTheme="minorHAnsi" w:cstheme="minorHAnsi"/>
              <w:bCs/>
              <w:sz w:val="20"/>
              <w:szCs w:val="20"/>
            </w:rPr>
            <w:sym w:font="Wingdings" w:char="F06F"/>
          </w:r>
        </w:sdtContent>
      </w:sdt>
      <w:r w:rsidR="0071089B">
        <w:rPr>
          <w:rFonts w:asciiTheme="minorHAnsi" w:hAnsiTheme="minorHAnsi" w:cstheme="minorHAnsi"/>
          <w:bCs/>
          <w:sz w:val="20"/>
          <w:szCs w:val="20"/>
        </w:rPr>
        <w:tab/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AUTORIZZAZIONE</w:t>
      </w:r>
      <w:r w:rsid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n.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-1252580125"/>
          <w:placeholder>
            <w:docPart w:val="F57F895539F64FB6BA5C032E8D5AFA7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71089B" w:rsidRPr="0071089B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del</w:t>
      </w:r>
      <w:r w:rsidR="0071089B" w:rsidRPr="0071089B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1630657765"/>
          <w:placeholder>
            <w:docPart w:val="2FAD862EC7BB45D58663EA81A295F9E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495FB63F" w14:textId="336D8A2C" w:rsidR="0071089B" w:rsidRPr="0071089B" w:rsidRDefault="00000000" w:rsidP="0071089B">
      <w:pPr>
        <w:pStyle w:val="Paragrafoelenco"/>
        <w:tabs>
          <w:tab w:val="left" w:pos="851"/>
        </w:tabs>
        <w:autoSpaceDE w:val="0"/>
        <w:autoSpaceDN w:val="0"/>
        <w:adjustRightInd w:val="0"/>
        <w:spacing w:before="240"/>
        <w:ind w:left="851" w:hanging="207"/>
        <w:jc w:val="both"/>
        <w:rPr>
          <w:rStyle w:val="non"/>
          <w:rFonts w:asciiTheme="minorHAnsi" w:hAnsiTheme="minorHAnsi" w:cstheme="minorHAnsi"/>
          <w:caps w:val="0"/>
          <w:szCs w:val="20"/>
        </w:rPr>
      </w:pPr>
      <w:sdt>
        <w:sdtPr>
          <w:rPr>
            <w:rFonts w:asciiTheme="minorHAnsi" w:hAnsiTheme="minorHAnsi" w:cstheme="minorHAnsi"/>
            <w:b/>
            <w:bCs/>
            <w:caps/>
            <w:sz w:val="20"/>
            <w:szCs w:val="20"/>
          </w:rPr>
          <w:id w:val="-147868228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bCs/>
              <w:sz w:val="20"/>
              <w:szCs w:val="20"/>
            </w:rPr>
            <w:sym w:font="Wingdings" w:char="F06F"/>
          </w:r>
        </w:sdtContent>
      </w:sdt>
      <w:r w:rsidR="0071089B">
        <w:rPr>
          <w:rFonts w:asciiTheme="minorHAnsi" w:hAnsiTheme="minorHAnsi" w:cstheme="minorHAnsi"/>
          <w:bCs/>
          <w:sz w:val="20"/>
          <w:szCs w:val="20"/>
        </w:rPr>
        <w:tab/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DICHIARAZIONE SOSTITUTIVA DI AUTORIZZAZIONE</w:t>
      </w:r>
      <w:r w:rsid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prot.n.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-1401515480"/>
          <w:placeholder>
            <w:docPart w:val="FB6A30A960804535B20034E661B050FF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71089B" w:rsidRP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del</w:t>
      </w:r>
      <w:r w:rsidR="0071089B" w:rsidRPr="0071089B">
        <w:rPr>
          <w:rFonts w:asciiTheme="minorHAnsi" w:hAnsiTheme="minorHAnsi" w:cstheme="minorHAnsi"/>
          <w:iCs/>
          <w:sz w:val="20"/>
          <w:szCs w:val="20"/>
        </w:rPr>
        <w:t xml:space="preserve"> 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1441418334"/>
          <w:placeholder>
            <w:docPart w:val="117C06B043BD40BFA164BF2F9C8FC12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77DF7473" w14:textId="77777777" w:rsidR="0071089B" w:rsidRPr="0071089B" w:rsidRDefault="0071089B" w:rsidP="0071089B">
      <w:pPr>
        <w:pStyle w:val="Paragrafoelenco"/>
        <w:tabs>
          <w:tab w:val="center" w:pos="2552"/>
          <w:tab w:val="center" w:pos="7655"/>
        </w:tabs>
        <w:autoSpaceDE w:val="0"/>
        <w:autoSpaceDN w:val="0"/>
        <w:adjustRightInd w:val="0"/>
        <w:spacing w:before="240"/>
        <w:ind w:left="644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1089B">
        <w:rPr>
          <w:rFonts w:asciiTheme="minorHAnsi" w:hAnsiTheme="minorHAnsi" w:cstheme="minorHAnsi"/>
          <w:bCs/>
          <w:sz w:val="20"/>
          <w:szCs w:val="20"/>
        </w:rPr>
        <w:t>per gli impianti identificati con appendice nr.</w:t>
      </w:r>
    </w:p>
    <w:p w14:paraId="528354F7" w14:textId="77777777" w:rsidR="0071089B" w:rsidRPr="0071089B" w:rsidRDefault="00000000" w:rsidP="0071089B">
      <w:pPr>
        <w:pStyle w:val="Paragrafoelenco"/>
        <w:spacing w:before="60" w:after="60"/>
        <w:ind w:left="644"/>
        <w:jc w:val="center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3310516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1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342406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2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21312554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3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71333662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4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32196024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5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1610620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6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943463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7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51182803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8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3563094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9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1102031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10</w:t>
      </w:r>
    </w:p>
    <w:p w14:paraId="75825CFE" w14:textId="0FC526C4" w:rsidR="00D37CD0" w:rsidRPr="00D24166" w:rsidRDefault="00000000" w:rsidP="00D37CD0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sz w:val="20"/>
            <w:szCs w:val="20"/>
          </w:rPr>
          <w:id w:val="93888433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E90888">
            <w:rPr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</w:r>
      <w:r w:rsidR="00D37CD0" w:rsidRPr="00D24166">
        <w:rPr>
          <w:rFonts w:asciiTheme="minorHAnsi" w:hAnsiTheme="minorHAnsi" w:cstheme="minorHAnsi"/>
          <w:sz w:val="20"/>
          <w:szCs w:val="20"/>
        </w:rPr>
        <w:t xml:space="preserve">Mod. G - Annullamento marca da bollo </w:t>
      </w:r>
      <w:r w:rsidR="00D37CD0" w:rsidRPr="00D24166">
        <w:rPr>
          <w:rFonts w:asciiTheme="minorHAnsi" w:hAnsiTheme="minorHAnsi" w:cstheme="minorHAnsi"/>
          <w:sz w:val="12"/>
          <w:szCs w:val="12"/>
        </w:rPr>
        <w:t>(</w:t>
      </w:r>
      <w:r w:rsidR="00D37CD0" w:rsidRPr="00D24166">
        <w:rPr>
          <w:rFonts w:asciiTheme="minorHAnsi" w:hAnsiTheme="minorHAnsi" w:cstheme="minorHAnsi"/>
          <w:b/>
          <w:sz w:val="12"/>
          <w:szCs w:val="12"/>
          <w:u w:val="single"/>
        </w:rPr>
        <w:t>allegato obbligatorio nel caso inoltro telematico dell’istanza a mezzo PEC</w:t>
      </w:r>
      <w:r w:rsidR="00D37CD0" w:rsidRPr="00D24166">
        <w:rPr>
          <w:rFonts w:asciiTheme="minorHAnsi" w:hAnsiTheme="minorHAnsi" w:cstheme="minorHAnsi"/>
          <w:sz w:val="12"/>
          <w:szCs w:val="12"/>
        </w:rPr>
        <w:t>)</w:t>
      </w:r>
    </w:p>
    <w:bookmarkEnd w:id="4"/>
    <w:p w14:paraId="25367A01" w14:textId="28F76447" w:rsidR="00D37CD0" w:rsidRPr="00CD7EFF" w:rsidRDefault="00D37CD0" w:rsidP="00D37CD0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Ricevuta di versamento</w:t>
      </w:r>
      <w:r w:rsidRPr="00961827">
        <w:rPr>
          <w:rStyle w:val="Rimandonotaapidipagina"/>
          <w:rFonts w:asciiTheme="minorHAnsi" w:hAnsiTheme="minorHAnsi" w:cstheme="minorHAnsi"/>
          <w:b/>
          <w:color w:val="0070C0"/>
          <w:sz w:val="20"/>
          <w:szCs w:val="20"/>
        </w:rPr>
        <w:footnoteReference w:id="3"/>
      </w:r>
      <w:r>
        <w:rPr>
          <w:rFonts w:asciiTheme="minorHAnsi" w:hAnsiTheme="minorHAnsi" w:cstheme="minorHAnsi"/>
          <w:sz w:val="20"/>
          <w:szCs w:val="20"/>
        </w:rPr>
        <w:t xml:space="preserve"> degli oneri istruttori per le attività di competenza del “Servizio Impianti Pubblicitari” a </w:t>
      </w:r>
      <w:r w:rsidR="00E90888">
        <w:rPr>
          <w:rFonts w:asciiTheme="minorHAnsi" w:hAnsiTheme="minorHAnsi" w:cstheme="minorHAnsi"/>
          <w:sz w:val="20"/>
          <w:szCs w:val="20"/>
        </w:rPr>
        <w:t xml:space="preserve">mezzo </w:t>
      </w:r>
      <w:r w:rsidR="00E90888" w:rsidRPr="00E90888">
        <w:rPr>
          <w:rFonts w:asciiTheme="minorHAnsi" w:hAnsiTheme="minorHAnsi" w:cstheme="minorHAnsi"/>
          <w:sz w:val="12"/>
          <w:szCs w:val="12"/>
        </w:rPr>
        <w:t>(</w:t>
      </w:r>
      <w:r w:rsidRPr="00961827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961827">
        <w:rPr>
          <w:rFonts w:asciiTheme="minorHAnsi" w:hAnsiTheme="minorHAnsi" w:cstheme="minorHAnsi"/>
          <w:sz w:val="12"/>
          <w:szCs w:val="12"/>
        </w:rPr>
        <w:t>)</w:t>
      </w:r>
      <w:r w:rsidRPr="00CD7EFF">
        <w:rPr>
          <w:rFonts w:asciiTheme="minorHAnsi" w:hAnsiTheme="minorHAnsi" w:cstheme="minorHAnsi"/>
          <w:sz w:val="20"/>
          <w:szCs w:val="20"/>
        </w:rPr>
        <w:t>:</w:t>
      </w:r>
    </w:p>
    <w:p w14:paraId="35F34A69" w14:textId="77777777" w:rsidR="00D37CD0" w:rsidRDefault="00D37CD0" w:rsidP="00D37CD0">
      <w:pPr>
        <w:tabs>
          <w:tab w:val="left" w:pos="567"/>
          <w:tab w:val="left" w:pos="851"/>
        </w:tabs>
        <w:spacing w:before="60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48662786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>
        <w:rPr>
          <w:rFonts w:asciiTheme="minorHAnsi" w:hAnsiTheme="minorHAnsi" w:cstheme="minorHAnsi"/>
          <w:sz w:val="20"/>
          <w:szCs w:val="20"/>
        </w:rPr>
        <w:tab/>
        <w:t>BONIFICO BANCARIO SU CONTO CORRENTE BANCO POSTA - POSTE ITALIANE</w:t>
      </w:r>
    </w:p>
    <w:p w14:paraId="517A7403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intestazione conto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Comune di Altamura - Proventi Diversi</w:t>
      </w:r>
      <w:r>
        <w:rPr>
          <w:rFonts w:asciiTheme="minorHAnsi" w:hAnsiTheme="minorHAnsi" w:cstheme="minorHAnsi"/>
          <w:sz w:val="16"/>
          <w:szCs w:val="16"/>
        </w:rPr>
        <w:t xml:space="preserve"> - </w:t>
      </w:r>
      <w:r w:rsidRPr="00585F78">
        <w:rPr>
          <w:rFonts w:asciiTheme="minorHAnsi" w:hAnsiTheme="minorHAnsi" w:cstheme="minorHAnsi"/>
          <w:sz w:val="16"/>
          <w:szCs w:val="16"/>
        </w:rPr>
        <w:t>Piazza Municipio, 1 - 70022 Altamura (Ba)</w:t>
      </w:r>
    </w:p>
    <w:p w14:paraId="61C17712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CAB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07601</w:t>
      </w:r>
    </w:p>
    <w:p w14:paraId="5601E187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ABI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04000</w:t>
      </w:r>
    </w:p>
    <w:p w14:paraId="2135D8C7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CIN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J</w:t>
      </w:r>
    </w:p>
    <w:p w14:paraId="29CA10E1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CONTO CORRENTE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0001 8296 707</w:t>
      </w:r>
    </w:p>
    <w:p w14:paraId="47F63F43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IBAN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IT09 J076 0104 0000 0001 8296 707</w:t>
      </w:r>
      <w:r w:rsidRPr="00585F78">
        <w:rPr>
          <w:rFonts w:asciiTheme="minorHAnsi" w:hAnsiTheme="minorHAnsi" w:cstheme="minorHAnsi"/>
          <w:sz w:val="16"/>
          <w:szCs w:val="16"/>
        </w:rPr>
        <w:tab/>
      </w:r>
    </w:p>
    <w:p w14:paraId="4CE5B7AB" w14:textId="77777777" w:rsidR="00D37CD0" w:rsidRDefault="00D37CD0" w:rsidP="00D37CD0">
      <w:pPr>
        <w:tabs>
          <w:tab w:val="left" w:pos="567"/>
          <w:tab w:val="left" w:pos="851"/>
        </w:tabs>
        <w:spacing w:before="60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766395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>
        <w:rPr>
          <w:rFonts w:asciiTheme="minorHAnsi" w:hAnsiTheme="minorHAnsi" w:cstheme="minorHAnsi"/>
          <w:sz w:val="20"/>
          <w:szCs w:val="20"/>
        </w:rPr>
        <w:tab/>
        <w:t>BOLLETTINO SU CONTO CORRENTE BANCO POSTA - POSTE ITALIANE</w:t>
      </w:r>
    </w:p>
    <w:p w14:paraId="23C3FC28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intestazione conto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Comune di Altamura - Proventi Diversi</w:t>
      </w:r>
      <w:r>
        <w:rPr>
          <w:rFonts w:asciiTheme="minorHAnsi" w:hAnsiTheme="minorHAnsi" w:cstheme="minorHAnsi"/>
          <w:sz w:val="16"/>
          <w:szCs w:val="16"/>
        </w:rPr>
        <w:t xml:space="preserve"> - </w:t>
      </w:r>
      <w:r w:rsidRPr="00585F78">
        <w:rPr>
          <w:rFonts w:asciiTheme="minorHAnsi" w:hAnsiTheme="minorHAnsi" w:cstheme="minorHAnsi"/>
          <w:sz w:val="16"/>
          <w:szCs w:val="16"/>
        </w:rPr>
        <w:t>Piazza Municipio, 1 - 70022 Altamura (Ba)</w:t>
      </w:r>
    </w:p>
    <w:p w14:paraId="30AD46A0" w14:textId="77777777" w:rsidR="00D37CD0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CONTO CORRENTE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18296707</w:t>
      </w:r>
    </w:p>
    <w:p w14:paraId="027B3588" w14:textId="77777777" w:rsidR="00D37CD0" w:rsidRPr="00A978CE" w:rsidRDefault="00000000" w:rsidP="00D37CD0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90366422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  <w:t>Polizza assicurativa per la responsabilità civile verso terzi avente durata pari al periodo autorizzato, in ottemperanza a quanto previsto dall’art.38 del PGIP</w:t>
      </w:r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</w:p>
    <w:p w14:paraId="4BC147DF" w14:textId="77777777" w:rsidR="00D37CD0" w:rsidRDefault="00000000" w:rsidP="00D37CD0">
      <w:pPr>
        <w:pStyle w:val="Paragrafoelenco"/>
        <w:tabs>
          <w:tab w:val="left" w:pos="851"/>
        </w:tabs>
        <w:ind w:left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88289633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  <w:r w:rsidR="00D37CD0">
        <w:rPr>
          <w:rFonts w:asciiTheme="minorHAnsi" w:hAnsiTheme="minorHAnsi" w:cstheme="minorHAnsi"/>
          <w:sz w:val="12"/>
          <w:szCs w:val="12"/>
        </w:rPr>
        <w:tab/>
      </w:r>
      <w:r w:rsidR="00D37CD0" w:rsidRPr="00A978CE">
        <w:rPr>
          <w:rFonts w:asciiTheme="minorHAnsi" w:hAnsiTheme="minorHAnsi" w:cstheme="minorHAnsi"/>
          <w:sz w:val="20"/>
          <w:szCs w:val="20"/>
        </w:rPr>
        <w:t>in originale</w:t>
      </w:r>
    </w:p>
    <w:p w14:paraId="50EF08F5" w14:textId="77777777" w:rsidR="00D37CD0" w:rsidRDefault="00000000" w:rsidP="00D37CD0">
      <w:pPr>
        <w:pStyle w:val="Paragrafoelenco"/>
        <w:tabs>
          <w:tab w:val="left" w:pos="851"/>
        </w:tabs>
        <w:ind w:left="851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10718952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  <w:t>in copia fotostatica corredata da apposita dichiarazione sostitutiva dell’atto di notorietà, ai sensi dell’art.47 del D.P.R. n.445/2000, attestante la conformità della copia stessa al relativo documento originale, sottoscritta da parte</w:t>
      </w:r>
    </w:p>
    <w:p w14:paraId="7D3792C4" w14:textId="77777777" w:rsidR="00D37CD0" w:rsidRDefault="00000000" w:rsidP="00D37CD0">
      <w:pPr>
        <w:pStyle w:val="Paragrafoelenco"/>
        <w:tabs>
          <w:tab w:val="left" w:pos="1134"/>
        </w:tabs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4246118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  <w:r w:rsidR="00D37CD0">
        <w:rPr>
          <w:rFonts w:asciiTheme="minorHAnsi" w:hAnsiTheme="minorHAnsi" w:cstheme="minorHAnsi"/>
          <w:sz w:val="12"/>
          <w:szCs w:val="12"/>
        </w:rPr>
        <w:tab/>
      </w:r>
      <w:r w:rsidR="00D37CD0">
        <w:rPr>
          <w:rFonts w:asciiTheme="minorHAnsi" w:hAnsiTheme="minorHAnsi" w:cstheme="minorHAnsi"/>
          <w:sz w:val="20"/>
          <w:szCs w:val="20"/>
        </w:rPr>
        <w:t>del soggetto richiedente</w:t>
      </w:r>
    </w:p>
    <w:p w14:paraId="58065B65" w14:textId="77777777" w:rsidR="00D37CD0" w:rsidRDefault="00000000" w:rsidP="00D37CD0">
      <w:pPr>
        <w:pStyle w:val="Paragrafoelenco"/>
        <w:tabs>
          <w:tab w:val="left" w:pos="1134"/>
        </w:tabs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43859638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 xml:space="preserve"> </w:t>
      </w:r>
      <w:r w:rsidR="00D37CD0">
        <w:rPr>
          <w:rFonts w:asciiTheme="minorHAnsi" w:hAnsiTheme="minorHAnsi" w:cstheme="minorHAnsi"/>
          <w:sz w:val="20"/>
          <w:szCs w:val="20"/>
        </w:rPr>
        <w:tab/>
        <w:t>della compagnia assicuratrice</w:t>
      </w:r>
    </w:p>
    <w:p w14:paraId="0C270CD3" w14:textId="45302E8A" w:rsidR="00E90888" w:rsidRDefault="00181FAF" w:rsidP="00E90888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E90888">
        <w:rPr>
          <w:rFonts w:asciiTheme="minorHAnsi" w:hAnsiTheme="minorHAnsi" w:cstheme="minorHAnsi"/>
          <w:sz w:val="20"/>
          <w:szCs w:val="20"/>
        </w:rPr>
        <w:tab/>
        <w:t xml:space="preserve">Documento di identità dei </w:t>
      </w:r>
      <w:r w:rsidR="00D6592E">
        <w:rPr>
          <w:rFonts w:asciiTheme="minorHAnsi" w:hAnsiTheme="minorHAnsi" w:cstheme="minorHAnsi"/>
          <w:sz w:val="20"/>
          <w:szCs w:val="20"/>
        </w:rPr>
        <w:t xml:space="preserve">soggetti </w:t>
      </w:r>
      <w:r w:rsidR="00E90888">
        <w:rPr>
          <w:rFonts w:asciiTheme="minorHAnsi" w:hAnsiTheme="minorHAnsi" w:cstheme="minorHAnsi"/>
          <w:sz w:val="20"/>
          <w:szCs w:val="20"/>
        </w:rPr>
        <w:t>dichiaranti</w:t>
      </w:r>
      <w:r w:rsidR="00D6592E">
        <w:rPr>
          <w:rFonts w:asciiTheme="minorHAnsi" w:hAnsiTheme="minorHAnsi" w:cstheme="minorHAnsi"/>
          <w:sz w:val="20"/>
          <w:szCs w:val="20"/>
        </w:rPr>
        <w:t xml:space="preserve"> di seguito elencati</w:t>
      </w:r>
      <w:r w:rsidR="00E90888">
        <w:rPr>
          <w:rFonts w:asciiTheme="minorHAnsi" w:hAnsiTheme="minorHAnsi" w:cstheme="minorHAnsi"/>
          <w:sz w:val="20"/>
          <w:szCs w:val="20"/>
        </w:rPr>
        <w:t>:</w:t>
      </w:r>
      <w:r w:rsidR="00D6592E">
        <w:rPr>
          <w:rFonts w:asciiTheme="minorHAnsi" w:hAnsiTheme="minorHAnsi" w:cstheme="minorHAnsi"/>
          <w:sz w:val="20"/>
          <w:szCs w:val="20"/>
        </w:rPr>
        <w:tab/>
      </w:r>
      <w:r w:rsidR="00D6592E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4B66C615" w14:textId="0930CC5D" w:rsidR="00D6592E" w:rsidRDefault="00000000" w:rsidP="00D6592E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62EAAE79C7FE4232AF4C398A13DF04EE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D6592E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D6592E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AF980E79DE334599BDFBD06EBD0E6958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096612360209432489CAB775E8669528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D6592E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29CBF087" w14:textId="0BB07938" w:rsidR="00D37CD0" w:rsidRPr="00C1157C" w:rsidRDefault="00D37CD0" w:rsidP="00D37CD0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4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bookmarkStart w:id="5" w:name="_Hlk37415748" w:displacedByCustomXml="next"/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10275569C2CE4372BE28F43554301368"/>
            </w:placeholder>
            <w15:repeatingSectionItem/>
          </w:sdtPr>
          <w:sdtContent>
            <w:p w14:paraId="0FD72D6F" w14:textId="43777FBA" w:rsidR="00D37CD0" w:rsidRDefault="00000000" w:rsidP="00D37CD0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D37CD0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D37CD0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Fonts w:asciiTheme="minorHAnsi" w:hAnsiTheme="minorHAnsi" w:cstheme="minorHAnsi"/>
                    <w:b/>
                    <w:caps/>
                    <w:szCs w:val="20"/>
                  </w:rPr>
                  <w:id w:val="1646696386"/>
                  <w:placeholder>
                    <w:docPart w:val="72851D05FA984A4AA5B3C9E3B6B794EB"/>
                  </w:placeholder>
                  <w:showingPlcHdr/>
                </w:sdtPr>
                <w:sdtEndPr>
                  <w:rPr>
                    <w:b w:val="0"/>
                    <w:caps w:val="0"/>
                    <w:sz w:val="20"/>
                  </w:rPr>
                </w:sdtEndPr>
                <w:sdtContent>
                  <w:r w:rsidR="00D37CD0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bookmarkEnd w:id="5"/>
    <w:p w14:paraId="4CF6AC40" w14:textId="77777777" w:rsidR="00D37CD0" w:rsidRDefault="00D37CD0" w:rsidP="00D37CD0">
      <w:pPr>
        <w:jc w:val="center"/>
        <w:rPr>
          <w:rFonts w:ascii="Arial" w:hAnsi="Arial" w:cs="Arial"/>
          <w:i/>
          <w:sz w:val="16"/>
        </w:rPr>
      </w:pPr>
    </w:p>
    <w:p w14:paraId="5B59F9C8" w14:textId="13FFAEA6" w:rsidR="00D37CD0" w:rsidRDefault="00D37CD0" w:rsidP="00BB0FD7">
      <w:pPr>
        <w:jc w:val="center"/>
        <w:rPr>
          <w:rFonts w:ascii="Arial" w:hAnsi="Arial" w:cs="Arial"/>
          <w:i/>
          <w:sz w:val="16"/>
        </w:rPr>
      </w:pPr>
    </w:p>
    <w:sectPr w:rsidR="00D37CD0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C5CB7" w14:textId="77777777" w:rsidR="0044217F" w:rsidRDefault="0044217F">
      <w:r>
        <w:separator/>
      </w:r>
    </w:p>
  </w:endnote>
  <w:endnote w:type="continuationSeparator" w:id="0">
    <w:p w14:paraId="33601B64" w14:textId="77777777" w:rsidR="0044217F" w:rsidRDefault="0044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5880F22E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114C44">
      <w:rPr>
        <w:rFonts w:asciiTheme="minorHAnsi" w:hAnsiTheme="minorHAnsi" w:cstheme="minorHAnsi"/>
        <w:i/>
        <w:sz w:val="12"/>
        <w:szCs w:val="12"/>
      </w:rPr>
      <w:t>richiesta rinnovo</w:t>
    </w:r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="00114C44">
      <w:rPr>
        <w:rFonts w:asciiTheme="minorHAnsi" w:hAnsiTheme="minorHAnsi" w:cstheme="minorHAnsi"/>
        <w:i/>
        <w:sz w:val="12"/>
        <w:szCs w:val="12"/>
      </w:rPr>
      <w:t>ver 1.1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0430C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0430C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071FA" w14:textId="77777777" w:rsidR="0044217F" w:rsidRDefault="0044217F">
      <w:r>
        <w:separator/>
      </w:r>
    </w:p>
  </w:footnote>
  <w:footnote w:type="continuationSeparator" w:id="0">
    <w:p w14:paraId="553EA99D" w14:textId="77777777" w:rsidR="0044217F" w:rsidRDefault="0044217F">
      <w:r>
        <w:continuationSeparator/>
      </w:r>
    </w:p>
  </w:footnote>
  <w:footnote w:id="1">
    <w:p w14:paraId="43DCCE5A" w14:textId="5AB4A5E8" w:rsidR="000D74CA" w:rsidRDefault="000D74CA" w:rsidP="000D74CA">
      <w:pPr>
        <w:pStyle w:val="Testonotaapidipagina"/>
        <w:tabs>
          <w:tab w:val="left" w:pos="142"/>
        </w:tabs>
        <w:rPr>
          <w:color w:val="0070C0"/>
        </w:rPr>
      </w:pPr>
      <w:r w:rsidRPr="00A35815">
        <w:rPr>
          <w:rStyle w:val="Rimandonotaapidipagina"/>
          <w:rFonts w:asciiTheme="minorHAnsi" w:hAnsiTheme="minorHAnsi" w:cstheme="minorHAnsi"/>
          <w:b/>
          <w:bCs/>
          <w:color w:val="0070C0"/>
        </w:rPr>
        <w:footnoteRef/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Pr="00A35815">
        <w:rPr>
          <w:rFonts w:asciiTheme="minorHAnsi" w:hAnsiTheme="minorHAnsi" w:cstheme="minorHAnsi"/>
          <w:b/>
          <w:bCs/>
          <w:color w:val="0070C0"/>
          <w:sz w:val="16"/>
          <w:szCs w:val="16"/>
        </w:rPr>
        <w:t>In caso di invio a mezzo PEC allegare “mod. G - annullamento marca da bollo” reperibile sul sito web istituzionale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 xml:space="preserve"> del Comune</w:t>
      </w:r>
    </w:p>
    <w:p w14:paraId="08E5287F" w14:textId="77777777" w:rsidR="000D74CA" w:rsidRPr="00A35815" w:rsidRDefault="000D74CA" w:rsidP="000D74CA">
      <w:pPr>
        <w:pStyle w:val="Testonotaapidipagina"/>
        <w:tabs>
          <w:tab w:val="left" w:pos="142"/>
        </w:tabs>
        <w:rPr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Pr="00A35815">
        <w:rPr>
          <w:rFonts w:asciiTheme="minorHAnsi" w:hAnsiTheme="minorHAnsi" w:cstheme="minorHAnsi"/>
          <w:b/>
          <w:bCs/>
          <w:color w:val="0070C0"/>
          <w:sz w:val="16"/>
          <w:szCs w:val="16"/>
        </w:rPr>
        <w:t>In caso di consegna diretta apporre marca da bollo</w:t>
      </w:r>
    </w:p>
  </w:footnote>
  <w:footnote w:id="2">
    <w:p w14:paraId="73390017" w14:textId="66C26928" w:rsidR="00BB3F70" w:rsidRPr="00BB3F70" w:rsidRDefault="00BB3F70" w:rsidP="00FF1824">
      <w:pPr>
        <w:pStyle w:val="Testonotaapidipagina"/>
        <w:ind w:left="142" w:hanging="142"/>
        <w:rPr>
          <w:rFonts w:asciiTheme="minorHAnsi" w:hAnsiTheme="minorHAnsi" w:cstheme="minorHAnsi"/>
          <w:b/>
          <w:bCs/>
          <w:color w:val="0070C0"/>
        </w:rPr>
      </w:pPr>
      <w:r w:rsidRPr="00BB3F70">
        <w:rPr>
          <w:rStyle w:val="Rimandonotaapidipagina"/>
          <w:rFonts w:asciiTheme="minorHAnsi" w:hAnsiTheme="minorHAnsi" w:cstheme="minorHAnsi"/>
          <w:b/>
          <w:bCs/>
          <w:color w:val="0070C0"/>
        </w:rPr>
        <w:footnoteRef/>
      </w:r>
      <w:r w:rsidR="00FF1824" w:rsidRPr="00FF1824"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="00FF1824"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TRE ANNI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, </w:t>
      </w:r>
      <w:r w:rsidRPr="00BB3F70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  <w:u w:val="single"/>
        </w:rPr>
        <w:t>ex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art.37 del PGIP,</w:t>
      </w:r>
      <w:r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dalla data di rilascio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dell’autorizzazione</w:t>
      </w:r>
      <w:r w:rsid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, ovvero</w:t>
      </w:r>
      <w:r w:rsidR="0004090E" w:rsidRP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</w:t>
      </w:r>
      <w:r w:rsidR="0004090E"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dalla data di </w:t>
      </w:r>
      <w:r w:rsid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presentazione al protocollo della dichiarazione sostitutiva di autorizzazione</w:t>
      </w:r>
    </w:p>
  </w:footnote>
  <w:footnote w:id="3">
    <w:p w14:paraId="2E3B048B" w14:textId="77777777" w:rsidR="00D37CD0" w:rsidRPr="00BF2E80" w:rsidRDefault="00D37CD0" w:rsidP="00D37CD0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  <w:r w:rsidRPr="00961827">
        <w:rPr>
          <w:rStyle w:val="Rimandonotaapidipagina"/>
          <w:rFonts w:asciiTheme="minorHAnsi" w:hAnsiTheme="minorHAnsi" w:cstheme="minorHAnsi"/>
          <w:b/>
          <w:color w:val="0070C0"/>
          <w:sz w:val="20"/>
          <w:szCs w:val="20"/>
        </w:rPr>
        <w:footnoteRef/>
      </w:r>
      <w:r>
        <w:t xml:space="preserve"> </w:t>
      </w:r>
      <w:r w:rsidRPr="00BF2E80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Gli importi devono essere calcolati in ottemperanza alla Deliberazione di Giunta Comunale n.196 del 10 dicembre 2019</w:t>
      </w:r>
    </w:p>
    <w:p w14:paraId="292A148D" w14:textId="77777777" w:rsidR="00D37CD0" w:rsidRDefault="00D37CD0" w:rsidP="00D37CD0">
      <w:pPr>
        <w:pStyle w:val="Testonotaapidipagina"/>
      </w:pPr>
    </w:p>
  </w:footnote>
  <w:footnote w:id="4">
    <w:p w14:paraId="4E6326B6" w14:textId="77777777" w:rsidR="00D37CD0" w:rsidRDefault="00D37CD0" w:rsidP="00D37CD0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556B8B1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037A0C">
      <w:rPr>
        <w:rFonts w:asciiTheme="minorHAnsi" w:hAnsiTheme="minorHAnsi" w:cstheme="minorHAnsi"/>
        <w:b/>
        <w:sz w:val="20"/>
        <w:szCs w:val="20"/>
      </w:rPr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96FCDC9E"/>
    <w:lvl w:ilvl="0" w:tplc="2FD455A6">
      <w:start w:val="1"/>
      <w:numFmt w:val="lowerLetter"/>
      <w:lvlText w:val="%1."/>
      <w:lvlJc w:val="left"/>
      <w:pPr>
        <w:ind w:left="720" w:hanging="360"/>
      </w:pPr>
      <w:rPr>
        <w:b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A06BB"/>
    <w:multiLevelType w:val="hybridMultilevel"/>
    <w:tmpl w:val="DB3060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356A10"/>
    <w:multiLevelType w:val="multilevel"/>
    <w:tmpl w:val="505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64124341">
    <w:abstractNumId w:val="3"/>
  </w:num>
  <w:num w:numId="2" w16cid:durableId="1074739800">
    <w:abstractNumId w:val="9"/>
  </w:num>
  <w:num w:numId="3" w16cid:durableId="967049569">
    <w:abstractNumId w:val="14"/>
  </w:num>
  <w:num w:numId="4" w16cid:durableId="992097741">
    <w:abstractNumId w:val="19"/>
  </w:num>
  <w:num w:numId="5" w16cid:durableId="1722169794">
    <w:abstractNumId w:val="4"/>
  </w:num>
  <w:num w:numId="6" w16cid:durableId="369769482">
    <w:abstractNumId w:val="18"/>
  </w:num>
  <w:num w:numId="7" w16cid:durableId="292685988">
    <w:abstractNumId w:val="5"/>
  </w:num>
  <w:num w:numId="8" w16cid:durableId="1187865046">
    <w:abstractNumId w:val="7"/>
  </w:num>
  <w:num w:numId="9" w16cid:durableId="711880673">
    <w:abstractNumId w:val="16"/>
  </w:num>
  <w:num w:numId="10" w16cid:durableId="432210802">
    <w:abstractNumId w:val="20"/>
  </w:num>
  <w:num w:numId="11" w16cid:durableId="964652684">
    <w:abstractNumId w:val="21"/>
  </w:num>
  <w:num w:numId="12" w16cid:durableId="240139836">
    <w:abstractNumId w:val="22"/>
  </w:num>
  <w:num w:numId="13" w16cid:durableId="1051226811">
    <w:abstractNumId w:val="2"/>
  </w:num>
  <w:num w:numId="14" w16cid:durableId="1153181113">
    <w:abstractNumId w:val="6"/>
  </w:num>
  <w:num w:numId="15" w16cid:durableId="912349339">
    <w:abstractNumId w:val="11"/>
  </w:num>
  <w:num w:numId="16" w16cid:durableId="1694921059">
    <w:abstractNumId w:val="8"/>
  </w:num>
  <w:num w:numId="17" w16cid:durableId="27419759">
    <w:abstractNumId w:val="15"/>
  </w:num>
  <w:num w:numId="18" w16cid:durableId="920068677">
    <w:abstractNumId w:val="17"/>
  </w:num>
  <w:num w:numId="19" w16cid:durableId="1216086662">
    <w:abstractNumId w:val="24"/>
  </w:num>
  <w:num w:numId="20" w16cid:durableId="1649284938">
    <w:abstractNumId w:val="1"/>
  </w:num>
  <w:num w:numId="21" w16cid:durableId="1443303121">
    <w:abstractNumId w:val="23"/>
  </w:num>
  <w:num w:numId="22" w16cid:durableId="1368526316">
    <w:abstractNumId w:val="25"/>
  </w:num>
  <w:num w:numId="23" w16cid:durableId="189690367">
    <w:abstractNumId w:val="0"/>
  </w:num>
  <w:num w:numId="24" w16cid:durableId="1322361">
    <w:abstractNumId w:val="12"/>
  </w:num>
  <w:num w:numId="25" w16cid:durableId="1600211159">
    <w:abstractNumId w:val="13"/>
  </w:num>
  <w:num w:numId="26" w16cid:durableId="1747722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3D25"/>
    <w:rsid w:val="000046FB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5FA8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A0C"/>
    <w:rsid w:val="00037D5D"/>
    <w:rsid w:val="0004075D"/>
    <w:rsid w:val="00040801"/>
    <w:rsid w:val="0004090E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BB9"/>
    <w:rsid w:val="00057D80"/>
    <w:rsid w:val="000600B2"/>
    <w:rsid w:val="00060134"/>
    <w:rsid w:val="000603F6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820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1F25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4CA"/>
    <w:rsid w:val="000D751E"/>
    <w:rsid w:val="000D756C"/>
    <w:rsid w:val="000D760D"/>
    <w:rsid w:val="000D7629"/>
    <w:rsid w:val="000D7BE2"/>
    <w:rsid w:val="000D7E3C"/>
    <w:rsid w:val="000E0175"/>
    <w:rsid w:val="000E0A76"/>
    <w:rsid w:val="000E1470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0460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0F1A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3FE3"/>
    <w:rsid w:val="0011408B"/>
    <w:rsid w:val="0011413A"/>
    <w:rsid w:val="001141EF"/>
    <w:rsid w:val="00114B0F"/>
    <w:rsid w:val="00114C44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57E4D"/>
    <w:rsid w:val="001601BF"/>
    <w:rsid w:val="001603E7"/>
    <w:rsid w:val="001606E5"/>
    <w:rsid w:val="00160D84"/>
    <w:rsid w:val="00161B86"/>
    <w:rsid w:val="00162638"/>
    <w:rsid w:val="00162731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9A4"/>
    <w:rsid w:val="00170DC3"/>
    <w:rsid w:val="00171543"/>
    <w:rsid w:val="00171B43"/>
    <w:rsid w:val="00171DBC"/>
    <w:rsid w:val="00171E4B"/>
    <w:rsid w:val="00172068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6D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1FAF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3D7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6B94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C51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29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49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35C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2F0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28C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8B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517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852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2F7B7B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334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A1"/>
    <w:rsid w:val="00351BC2"/>
    <w:rsid w:val="00351CB8"/>
    <w:rsid w:val="003522F9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BC1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6E9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6F55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A52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58C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BA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17F"/>
    <w:rsid w:val="00442EDA"/>
    <w:rsid w:val="004430F4"/>
    <w:rsid w:val="0044318A"/>
    <w:rsid w:val="00443337"/>
    <w:rsid w:val="0044337C"/>
    <w:rsid w:val="0044355B"/>
    <w:rsid w:val="00443907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0CF7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C79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8E7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11E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0C39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6F2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1E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9D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1E32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31A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17745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C0D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071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2B4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6B3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9F8"/>
    <w:rsid w:val="006E5A4E"/>
    <w:rsid w:val="006E5B7D"/>
    <w:rsid w:val="006E5B8D"/>
    <w:rsid w:val="006E5B96"/>
    <w:rsid w:val="006E5DF4"/>
    <w:rsid w:val="006E60EB"/>
    <w:rsid w:val="006E69DE"/>
    <w:rsid w:val="006E6ACC"/>
    <w:rsid w:val="006E6D8E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89B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A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675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33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8F9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25F"/>
    <w:rsid w:val="007B5A40"/>
    <w:rsid w:val="007B5B0E"/>
    <w:rsid w:val="007B5C28"/>
    <w:rsid w:val="007B5C2D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869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688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2FF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4D05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5F90"/>
    <w:rsid w:val="008565FC"/>
    <w:rsid w:val="00856A78"/>
    <w:rsid w:val="00856C6C"/>
    <w:rsid w:val="00856CAF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6A7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E7C31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0C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684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61A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02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718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083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46E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2AD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B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B6D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40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041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38B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99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98F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38D8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653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9FF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D7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86B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11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A40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27D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0F2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9D9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3F70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4CE"/>
    <w:rsid w:val="00BE35D1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BC6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C37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4F7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51B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0E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C2B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499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024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BCE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7EF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CD0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A6D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92E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7FC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3FF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95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5E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3D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04E"/>
    <w:rsid w:val="00E901CD"/>
    <w:rsid w:val="00E901FE"/>
    <w:rsid w:val="00E9051A"/>
    <w:rsid w:val="00E90888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2C2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12E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60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190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4C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0D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1BF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0BC6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BD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824"/>
    <w:rsid w:val="00FF1C16"/>
    <w:rsid w:val="00FF1D81"/>
    <w:rsid w:val="00FF22F5"/>
    <w:rsid w:val="00FF2543"/>
    <w:rsid w:val="00FF3595"/>
    <w:rsid w:val="00FF3642"/>
    <w:rsid w:val="00FF3EBF"/>
    <w:rsid w:val="00FF41A7"/>
    <w:rsid w:val="00FF439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560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795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NERO">
    <w:name w:val="Carattere 20 grassetto NER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AF6811"/>
    <w:rPr>
      <w:rFonts w:ascii="Calibri" w:hAnsi="Calibri"/>
      <w:b/>
      <w:color w:val="FF0000"/>
      <w:sz w:val="40"/>
    </w:rPr>
  </w:style>
  <w:style w:type="character" w:customStyle="1" w:styleId="Calibri10grassettoROSSO">
    <w:name w:val="Calibri 10 grassetto ROSSO"/>
    <w:basedOn w:val="Carpredefinitoparagrafo"/>
    <w:uiPriority w:val="1"/>
    <w:rsid w:val="00DC5795"/>
    <w:rPr>
      <w:rFonts w:ascii="Calibri" w:hAnsi="Calibri"/>
      <w:b/>
      <w:color w:val="FF0000"/>
      <w:sz w:val="20"/>
    </w:rPr>
  </w:style>
  <w:style w:type="character" w:customStyle="1" w:styleId="Calibri10grassettoNERO">
    <w:name w:val="Calibri 10 grassetto NERO"/>
    <w:basedOn w:val="Carpredefinitoparagrafo"/>
    <w:uiPriority w:val="1"/>
    <w:rsid w:val="00DC5795"/>
    <w:rPr>
      <w:rFonts w:ascii="Calibri" w:hAnsi="Calibri"/>
      <w:b/>
      <w:sz w:val="20"/>
    </w:rPr>
  </w:style>
  <w:style w:type="character" w:customStyle="1" w:styleId="Carattere20grassetto">
    <w:name w:val="Carattere 20 grassetto"/>
    <w:basedOn w:val="Carpredefinitoparagrafo"/>
    <w:uiPriority w:val="1"/>
    <w:rsid w:val="005B1E32"/>
    <w:rPr>
      <w:rFonts w:asciiTheme="minorHAnsi" w:hAnsiTheme="minorHAnsi"/>
      <w:b/>
      <w:sz w:val="40"/>
    </w:rPr>
  </w:style>
  <w:style w:type="character" w:customStyle="1" w:styleId="Caratterinotaapidipagina">
    <w:name w:val="Caratteri nota a piè di pagina"/>
    <w:qFormat/>
    <w:rsid w:val="00C16C37"/>
  </w:style>
  <w:style w:type="character" w:customStyle="1" w:styleId="Richiamoallanotaapidipagina">
    <w:name w:val="Richiamo alla nota a piè di pagina"/>
    <w:rsid w:val="00C16C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4D4D16" w:rsidP="004D4D16">
          <w:pPr>
            <w:pStyle w:val="8DD9EBBF84BB42B7889010736FC4ECC1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4D4D16" w:rsidP="004D4D16">
          <w:pPr>
            <w:pStyle w:val="1DD3B06667614A89A5B3ECAD4F54704E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4D4D16" w:rsidP="004D4D16">
          <w:pPr>
            <w:pStyle w:val="EFD1AF7B9517414DA8F3B2ABD5FD7D2E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4D4D16" w:rsidP="004D4D16">
          <w:pPr>
            <w:pStyle w:val="26066B858AE6457FA0DFA77C4A5EFDD6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4D4D16" w:rsidP="004D4D16">
          <w:pPr>
            <w:pStyle w:val="D5AD258BEE2B421E9500BDE7F6271BF7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4D4D16" w:rsidP="004D4D16">
          <w:pPr>
            <w:pStyle w:val="6B534A5EB01E4886B1FB8B3C24419704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4D4D16" w:rsidP="004D4D16">
          <w:pPr>
            <w:pStyle w:val="40A785E630A14729943E0D3EE885DE88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4D4D16" w:rsidP="004D4D16">
          <w:pPr>
            <w:pStyle w:val="563521459E2949D18559B61AFA81E375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4D4D16" w:rsidP="004D4D16">
          <w:pPr>
            <w:pStyle w:val="651E6D6F84144F51A72A44373822477E2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4D4D16" w:rsidP="004D4D16">
          <w:pPr>
            <w:pStyle w:val="0680CE1D7A894537A56619050E2E9C9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4D4D16" w:rsidP="004D4D16">
          <w:pPr>
            <w:pStyle w:val="D40AF7769A7D491ABB3C542910E54B6F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4D4D16" w:rsidP="004D4D16">
          <w:pPr>
            <w:pStyle w:val="7B01EA0EBA6B47FDA9672266A6B6B8DE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4D4D16" w:rsidP="004D4D16">
          <w:pPr>
            <w:pStyle w:val="4EDD9E6653594C20BF8D4DEED4BD91A9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4D4D16" w:rsidP="004D4D16">
          <w:pPr>
            <w:pStyle w:val="601207B871C746BBB100256F9CF8664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4D4D16" w:rsidP="004D4D16">
          <w:pPr>
            <w:pStyle w:val="B1228E8641014A998FBEDDF5E2D5C994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4D4D16" w:rsidP="004D4D16">
          <w:pPr>
            <w:pStyle w:val="A5449745DE874A748EDE216EC711C20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4D4D16" w:rsidP="004D4D16">
          <w:pPr>
            <w:pStyle w:val="4C3CAA07402A46A8AE0066015CA7E909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4D4D16" w:rsidP="004D4D16">
          <w:pPr>
            <w:pStyle w:val="A06E70B616F240A3AC5128D6F0AD32B1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4D4D16" w:rsidP="004D4D16">
          <w:pPr>
            <w:pStyle w:val="8FE1E2D41CBB43C5ABD52D0010D084E6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4D4D16" w:rsidP="004D4D16">
          <w:pPr>
            <w:pStyle w:val="A4CDB78A6CBB41F788751CCFD6BE821F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42FBB55450334104B5E93F405D30F0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05B1CB-111D-4880-B199-CDBEEB120A97}"/>
      </w:docPartPr>
      <w:docPartBody>
        <w:p w:rsidR="0090353E" w:rsidRDefault="004D4D16" w:rsidP="004D4D16">
          <w:pPr>
            <w:pStyle w:val="42FBB55450334104B5E93F405D30F00911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C41E8A2CB7DD48E18916E19521C548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406396-B28A-4677-84C8-582B3E66EDEA}"/>
      </w:docPartPr>
      <w:docPartBody>
        <w:p w:rsidR="00355E7C" w:rsidRDefault="004D4D16" w:rsidP="004D4D16">
          <w:pPr>
            <w:pStyle w:val="C41E8A2CB7DD48E18916E19521C548C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9D30D85A48F94920B5F164A8D2E3BD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144785-647A-4B47-8530-9EF28302A5CA}"/>
      </w:docPartPr>
      <w:docPartBody>
        <w:p w:rsidR="00355E7C" w:rsidRDefault="004D4D16" w:rsidP="004D4D16">
          <w:pPr>
            <w:pStyle w:val="9D30D85A48F94920B5F164A8D2E3BD2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98997B1F261645F4B50239C699D4E8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AE9EF2-0D94-4138-9D37-49344B02CDDC}"/>
      </w:docPartPr>
      <w:docPartBody>
        <w:p w:rsidR="00355E7C" w:rsidRDefault="004D4D16" w:rsidP="004D4D16">
          <w:pPr>
            <w:pStyle w:val="98997B1F261645F4B50239C699D4E8A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scadenza titolo legittimativo</w:t>
          </w:r>
        </w:p>
      </w:docPartBody>
    </w:docPart>
    <w:docPart>
      <w:docPartPr>
        <w:name w:val="D54C8A3B833F4E8DAD90DAB7419D7F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F3B875-D8D5-4A81-950B-40F533245A3F}"/>
      </w:docPartPr>
      <w:docPartBody>
        <w:p w:rsidR="00355E7C" w:rsidRDefault="004D4D16" w:rsidP="004D4D16">
          <w:pPr>
            <w:pStyle w:val="D54C8A3B833F4E8DAD90DAB7419D7F0A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sei mesi prima scadenza titolo</w:t>
          </w:r>
        </w:p>
      </w:docPartBody>
    </w:docPart>
    <w:docPart>
      <w:docPartPr>
        <w:name w:val="633A9DE54F904BAB83B65B9AF49D3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69ED6C-D9A2-4C7D-8168-DA934C9AB7FA}"/>
      </w:docPartPr>
      <w:docPartBody>
        <w:p w:rsidR="00355E7C" w:rsidRDefault="004D4D16" w:rsidP="004D4D16">
          <w:pPr>
            <w:pStyle w:val="633A9DE54F904BAB83B65B9AF49D37CC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5CE2B8CB91284CEF85F8074281BEA8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D77CF8-BA91-4244-B5F9-E33FCBBC50B4}"/>
      </w:docPartPr>
      <w:docPartBody>
        <w:p w:rsidR="00355E7C" w:rsidRDefault="004D4D16" w:rsidP="004D4D16">
          <w:pPr>
            <w:pStyle w:val="5CE2B8CB91284CEF85F8074281BEA8F1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307490E597E1418297C998F077AF6B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05C73A-5459-48C6-8275-41FCAC8D4795}"/>
      </w:docPartPr>
      <w:docPartBody>
        <w:p w:rsidR="00355E7C" w:rsidRDefault="004D4D16" w:rsidP="004D4D16">
          <w:pPr>
            <w:pStyle w:val="307490E597E1418297C998F077AF6B17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fine lavori</w:t>
          </w:r>
        </w:p>
      </w:docPartBody>
    </w:docPart>
    <w:docPart>
      <w:docPartPr>
        <w:name w:val="E93A8D72D87F4031A15ED0D386CF11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50372B-13CE-4BF4-B803-C8B626289E95}"/>
      </w:docPartPr>
      <w:docPartBody>
        <w:p w:rsidR="00355E7C" w:rsidRDefault="004D4D16" w:rsidP="004D4D16">
          <w:pPr>
            <w:pStyle w:val="E93A8D72D87F4031A15ED0D386CF118A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fine lavori</w:t>
          </w:r>
        </w:p>
      </w:docPartBody>
    </w:docPart>
    <w:docPart>
      <w:docPartPr>
        <w:name w:val="05B8ACEF54A74F7A9BDA0AD5F81C25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83B8E-20FC-47CB-A526-2811163AE4F6}"/>
      </w:docPartPr>
      <w:docPartBody>
        <w:p w:rsidR="00355E7C" w:rsidRDefault="004D4D16" w:rsidP="004D4D16">
          <w:pPr>
            <w:pStyle w:val="05B8ACEF54A74F7A9BDA0AD5F81C25E8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9E7FB0B3AEE44E1A0B7AF8A90501F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EE65C3-10B8-4D4C-AFDF-1B783AEB74D4}"/>
      </w:docPartPr>
      <w:docPartBody>
        <w:p w:rsidR="00355E7C" w:rsidRDefault="004D4D16" w:rsidP="004D4D16">
          <w:pPr>
            <w:pStyle w:val="99E7FB0B3AEE44E1A0B7AF8A90501FF7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E859C074056459DB925BF77B98E51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82DBB4-1E19-4A4A-BD2F-A1B5BF08C183}"/>
      </w:docPartPr>
      <w:docPartBody>
        <w:p w:rsidR="00355E7C" w:rsidRDefault="004D4D16" w:rsidP="004D4D16">
          <w:pPr>
            <w:pStyle w:val="DE859C074056459DB925BF77B98E51366"/>
          </w:pPr>
          <w:r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00E7159E677455EB4361258B0EF2A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4381DD-2089-469C-AF5A-0444C37EB07C}"/>
      </w:docPartPr>
      <w:docPartBody>
        <w:p w:rsidR="00355E7C" w:rsidRDefault="004D4D16" w:rsidP="004D4D16">
          <w:pPr>
            <w:pStyle w:val="B00E7159E677455EB4361258B0EF2A7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B0F78000ED2475EB10EDBC3673F0F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FA366F-99E6-4528-8410-35889A5106C0}"/>
      </w:docPartPr>
      <w:docPartBody>
        <w:p w:rsidR="00355E7C" w:rsidRDefault="004D4D16" w:rsidP="004D4D16">
          <w:pPr>
            <w:pStyle w:val="9B0F78000ED2475EB10EDBC3673F0F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50A334590B604480B71BCE4D7084B9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DA4547-EAE0-474E-8090-AE8E8089E9F0}"/>
      </w:docPartPr>
      <w:docPartBody>
        <w:p w:rsidR="00355E7C" w:rsidRDefault="004D4D16" w:rsidP="004D4D16">
          <w:pPr>
            <w:pStyle w:val="50A334590B604480B71BCE4D7084B957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A4472D33FB014616A652C8E6DF9397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B6E9C9-4AAF-4418-95CC-CDEB03224B61}"/>
      </w:docPartPr>
      <w:docPartBody>
        <w:p w:rsidR="00355E7C" w:rsidRDefault="004D4D16" w:rsidP="004D4D16">
          <w:pPr>
            <w:pStyle w:val="A4472D33FB014616A652C8E6DF939750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387DFF0EE5C446F596939ED28C3340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C3D809-1283-4A3D-9285-7736143B3C09}"/>
      </w:docPartPr>
      <w:docPartBody>
        <w:p w:rsidR="00355E7C" w:rsidRDefault="004D4D16" w:rsidP="004D4D16">
          <w:pPr>
            <w:pStyle w:val="387DFF0EE5C446F596939ED28C3340F85"/>
          </w:pPr>
          <w:r w:rsidRPr="00EA414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</w:t>
          </w:r>
          <w:r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o</w:t>
          </w:r>
        </w:p>
      </w:docPartBody>
    </w:docPart>
    <w:docPart>
      <w:docPartPr>
        <w:name w:val="30156FE2D4C94775B3225D6EDEE873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B69A08-5BE7-440A-A747-888F316B70C0}"/>
      </w:docPartPr>
      <w:docPartBody>
        <w:p w:rsidR="008E1D4B" w:rsidRDefault="008D0C4E" w:rsidP="008D0C4E">
          <w:pPr>
            <w:pStyle w:val="30156FE2D4C94775B3225D6EDEE8733E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6D7BFF715C4641AADD1E2F48D21F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E36C96-21EE-45F7-A987-280457E03C98}"/>
      </w:docPartPr>
      <w:docPartBody>
        <w:p w:rsidR="008E1D4B" w:rsidRDefault="004D4D16" w:rsidP="004D4D16">
          <w:pPr>
            <w:pStyle w:val="2B6D7BFF715C4641AADD1E2F48D21F683"/>
          </w:pPr>
          <w:r>
            <w:rPr>
              <w:rStyle w:val="Stile2"/>
              <w:rFonts w:cs="Calibri"/>
              <w:color w:val="FF0000"/>
              <w:sz w:val="16"/>
              <w:szCs w:val="16"/>
            </w:rPr>
            <w:t>ente territoriale compe</w:t>
          </w:r>
          <w:r w:rsidRPr="00E72A3D">
            <w:rPr>
              <w:rStyle w:val="Stile2"/>
              <w:rFonts w:cs="Calibri"/>
              <w:color w:val="FF0000"/>
              <w:sz w:val="16"/>
              <w:szCs w:val="16"/>
            </w:rPr>
            <w:t>tente</w:t>
          </w:r>
        </w:p>
      </w:docPartBody>
    </w:docPart>
    <w:docPart>
      <w:docPartPr>
        <w:name w:val="979354C904FA43D6B5AC902A593FBA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B5F803-2AD5-4577-A9DB-3437213450AB}"/>
      </w:docPartPr>
      <w:docPartBody>
        <w:p w:rsidR="008E1D4B" w:rsidRDefault="004D4D16" w:rsidP="004D4D16">
          <w:pPr>
            <w:pStyle w:val="979354C904FA43D6B5AC902A593FBA13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iscrizione</w:t>
          </w:r>
        </w:p>
      </w:docPartBody>
    </w:docPart>
    <w:docPart>
      <w:docPartPr>
        <w:name w:val="10275569C2CE4372BE28F435543013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A45EA-ACDD-4FC5-95CD-729E028C04CB}"/>
      </w:docPartPr>
      <w:docPartBody>
        <w:p w:rsidR="008E1D4B" w:rsidRDefault="008D0C4E" w:rsidP="008D0C4E">
          <w:pPr>
            <w:pStyle w:val="10275569C2CE4372BE28F43554301368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2851D05FA984A4AA5B3C9E3B6B794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37685E-F560-4CC3-8CF3-DA9A25E5E643}"/>
      </w:docPartPr>
      <w:docPartBody>
        <w:p w:rsidR="008E1D4B" w:rsidRDefault="004D4D16" w:rsidP="004D4D16">
          <w:pPr>
            <w:pStyle w:val="72851D05FA984A4AA5B3C9E3B6B794EB3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F57F895539F64FB6BA5C032E8D5AFA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B59FDC-35F5-4824-8731-F952E926CEBF}"/>
      </w:docPartPr>
      <w:docPartBody>
        <w:p w:rsidR="008E1D4B" w:rsidRDefault="004D4D16" w:rsidP="004D4D16">
          <w:pPr>
            <w:pStyle w:val="F57F895539F64FB6BA5C032E8D5AFA77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2FAD862EC7BB45D58663EA81A295F9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81EE0C-31E9-43E5-959C-DC7A7C243FD7}"/>
      </w:docPartPr>
      <w:docPartBody>
        <w:p w:rsidR="008E1D4B" w:rsidRDefault="004D4D16" w:rsidP="004D4D16">
          <w:pPr>
            <w:pStyle w:val="2FAD862EC7BB45D58663EA81A295F9E5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FB6A30A960804535B20034E661B050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E2C396-9A4A-4384-AAFA-972D8BB6194C}"/>
      </w:docPartPr>
      <w:docPartBody>
        <w:p w:rsidR="008E1D4B" w:rsidRDefault="004D4D16" w:rsidP="004D4D16">
          <w:pPr>
            <w:pStyle w:val="FB6A30A960804535B20034E661B050FF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117C06B043BD40BFA164BF2F9C8FC1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EF6983-5EB7-4BAA-841B-E1CCF9B5599B}"/>
      </w:docPartPr>
      <w:docPartBody>
        <w:p w:rsidR="008E1D4B" w:rsidRDefault="004D4D16" w:rsidP="004D4D16">
          <w:pPr>
            <w:pStyle w:val="117C06B043BD40BFA164BF2F9C8FC125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94609F-6ED8-40A2-98BE-2411ACF2B560}"/>
      </w:docPartPr>
      <w:docPartBody>
        <w:p w:rsidR="008E1D4B" w:rsidRDefault="008D0C4E"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AF980E79DE334599BDFBD06EBD0E69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CA4C3D-633A-417C-9F93-9B216610FC62}"/>
      </w:docPartPr>
      <w:docPartBody>
        <w:p w:rsidR="008E1D4B" w:rsidRDefault="008D0C4E" w:rsidP="008D0C4E">
          <w:pPr>
            <w:pStyle w:val="AF980E79DE334599BDFBD06EBD0E695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6612360209432489CAB775E86695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BF3BFE-7E1A-4A37-8EA5-5343B8FCB4D5}"/>
      </w:docPartPr>
      <w:docPartBody>
        <w:p w:rsidR="008E1D4B" w:rsidRDefault="004D4D16" w:rsidP="004D4D16">
          <w:pPr>
            <w:pStyle w:val="096612360209432489CAB775E86695283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1ACCD302ACF14960ACB75BE6CA75C5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0FFD47-2871-4C43-93B7-F2B8D65CA3CA}"/>
      </w:docPartPr>
      <w:docPartBody>
        <w:p w:rsidR="000E5DB8" w:rsidRDefault="00E938D8" w:rsidP="00E938D8">
          <w:pPr>
            <w:pStyle w:val="1ACCD302ACF14960ACB75BE6CA75C562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62EAAE79C7FE4232AF4C398A13DF0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36A354-27EC-4DBA-B531-F5247DF4665E}"/>
      </w:docPartPr>
      <w:docPartBody>
        <w:p w:rsidR="00367AC9" w:rsidRDefault="004D4D16" w:rsidP="004D4D16">
          <w:pPr>
            <w:pStyle w:val="62EAAE79C7FE4232AF4C398A13DF04EE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53F19"/>
    <w:rsid w:val="00066355"/>
    <w:rsid w:val="000D4ABC"/>
    <w:rsid w:val="000E5DB8"/>
    <w:rsid w:val="001134FC"/>
    <w:rsid w:val="00164EEB"/>
    <w:rsid w:val="00171B43"/>
    <w:rsid w:val="0022193B"/>
    <w:rsid w:val="00225266"/>
    <w:rsid w:val="00237FD6"/>
    <w:rsid w:val="0028209E"/>
    <w:rsid w:val="00297C10"/>
    <w:rsid w:val="002B15CA"/>
    <w:rsid w:val="00351CEE"/>
    <w:rsid w:val="00355E7C"/>
    <w:rsid w:val="00367AC9"/>
    <w:rsid w:val="00383CCE"/>
    <w:rsid w:val="00395C80"/>
    <w:rsid w:val="003A7952"/>
    <w:rsid w:val="003B6CDA"/>
    <w:rsid w:val="003F11B4"/>
    <w:rsid w:val="00467490"/>
    <w:rsid w:val="00490A0D"/>
    <w:rsid w:val="0049764B"/>
    <w:rsid w:val="004C6C16"/>
    <w:rsid w:val="004D4D16"/>
    <w:rsid w:val="004D68E7"/>
    <w:rsid w:val="00505241"/>
    <w:rsid w:val="00555D25"/>
    <w:rsid w:val="00595FDD"/>
    <w:rsid w:val="00612922"/>
    <w:rsid w:val="00640DF2"/>
    <w:rsid w:val="00657EAA"/>
    <w:rsid w:val="00663A08"/>
    <w:rsid w:val="00670ABF"/>
    <w:rsid w:val="006B3790"/>
    <w:rsid w:val="0070708D"/>
    <w:rsid w:val="00713417"/>
    <w:rsid w:val="00713E05"/>
    <w:rsid w:val="00846B86"/>
    <w:rsid w:val="00855F90"/>
    <w:rsid w:val="008B67BA"/>
    <w:rsid w:val="008D0775"/>
    <w:rsid w:val="008D0C4E"/>
    <w:rsid w:val="008E1D4B"/>
    <w:rsid w:val="0090353E"/>
    <w:rsid w:val="009362A4"/>
    <w:rsid w:val="00944A32"/>
    <w:rsid w:val="00954462"/>
    <w:rsid w:val="009C53C8"/>
    <w:rsid w:val="00A920F0"/>
    <w:rsid w:val="00AD0B28"/>
    <w:rsid w:val="00AD727E"/>
    <w:rsid w:val="00AF0633"/>
    <w:rsid w:val="00B55A6D"/>
    <w:rsid w:val="00B666B6"/>
    <w:rsid w:val="00B76E89"/>
    <w:rsid w:val="00B8658E"/>
    <w:rsid w:val="00B94495"/>
    <w:rsid w:val="00C02FB2"/>
    <w:rsid w:val="00C1260B"/>
    <w:rsid w:val="00C63FB0"/>
    <w:rsid w:val="00CE1156"/>
    <w:rsid w:val="00CF565C"/>
    <w:rsid w:val="00CF6E27"/>
    <w:rsid w:val="00D270CF"/>
    <w:rsid w:val="00D41245"/>
    <w:rsid w:val="00D61795"/>
    <w:rsid w:val="00D940F4"/>
    <w:rsid w:val="00DC046A"/>
    <w:rsid w:val="00DD1764"/>
    <w:rsid w:val="00E41727"/>
    <w:rsid w:val="00E432F5"/>
    <w:rsid w:val="00E43657"/>
    <w:rsid w:val="00E840E7"/>
    <w:rsid w:val="00E938D8"/>
    <w:rsid w:val="00EC4ECD"/>
    <w:rsid w:val="00F04CA4"/>
    <w:rsid w:val="00F660DD"/>
    <w:rsid w:val="00F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D4D16"/>
    <w:rPr>
      <w:color w:val="808080"/>
    </w:rPr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30156FE2D4C94775B3225D6EDEE8733E">
    <w:name w:val="30156FE2D4C94775B3225D6EDEE8733E"/>
    <w:rsid w:val="008D0C4E"/>
  </w:style>
  <w:style w:type="paragraph" w:customStyle="1" w:styleId="10275569C2CE4372BE28F43554301368">
    <w:name w:val="10275569C2CE4372BE28F43554301368"/>
    <w:rsid w:val="008D0C4E"/>
  </w:style>
  <w:style w:type="paragraph" w:customStyle="1" w:styleId="AF980E79DE334599BDFBD06EBD0E6958">
    <w:name w:val="AF980E79DE334599BDFBD06EBD0E6958"/>
    <w:rsid w:val="008D0C4E"/>
  </w:style>
  <w:style w:type="paragraph" w:customStyle="1" w:styleId="1ACCD302ACF14960ACB75BE6CA75C562">
    <w:name w:val="1ACCD302ACF14960ACB75BE6CA75C562"/>
    <w:rsid w:val="00E938D8"/>
  </w:style>
  <w:style w:type="character" w:customStyle="1" w:styleId="Stile2">
    <w:name w:val="Stile2"/>
    <w:basedOn w:val="Carpredefinitoparagrafo"/>
    <w:uiPriority w:val="1"/>
    <w:rsid w:val="004D4D16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633A9DE54F904BAB83B65B9AF49D37CC9">
    <w:name w:val="633A9DE54F904BAB83B65B9AF49D37CC9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E2B8CB91284CEF85F8074281BEA8F19">
    <w:name w:val="5CE2B8CB91284CEF85F8074281BEA8F19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12">
    <w:name w:val="0680CE1D7A894537A56619050E2E9C9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12">
    <w:name w:val="D40AF7769A7D491ABB3C542910E54B6F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12">
    <w:name w:val="7B01EA0EBA6B47FDA9672266A6B6B8DE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12">
    <w:name w:val="4EDD9E6653594C20BF8D4DEED4BD91A9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12">
    <w:name w:val="601207B871C746BBB100256F9CF8664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12">
    <w:name w:val="B1228E8641014A998FBEDDF5E2D5C994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12">
    <w:name w:val="A5449745DE874A748EDE216EC711C20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12">
    <w:name w:val="4C3CAA07402A46A8AE0066015CA7E909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12">
    <w:name w:val="A06E70B616F240A3AC5128D6F0AD32B1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12">
    <w:name w:val="8FE1E2D41CBB43C5ABD52D0010D084E6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12">
    <w:name w:val="A4CDB78A6CBB41F788751CCFD6BE821F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25">
    <w:name w:val="8DD9EBBF84BB42B7889010736FC4ECC1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25">
    <w:name w:val="1DD3B06667614A89A5B3ECAD4F54704E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25">
    <w:name w:val="EFD1AF7B9517414DA8F3B2ABD5FD7D2E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25">
    <w:name w:val="26066B858AE6457FA0DFA77C4A5EFDD6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25">
    <w:name w:val="D5AD258BEE2B421E9500BDE7F6271BF7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25">
    <w:name w:val="6B534A5EB01E4886B1FB8B3C24419704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25">
    <w:name w:val="40A785E630A14729943E0D3EE885DE88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25">
    <w:name w:val="563521459E2949D18559B61AFA81E375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BB55450334104B5E93F405D30F00911">
    <w:name w:val="42FBB55450334104B5E93F405D30F009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E8A2CB7DD48E18916E19521C548C611">
    <w:name w:val="C41E8A2CB7DD48E18916E19521C548C6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0D85A48F94920B5F164A8D2E3BD2911">
    <w:name w:val="9D30D85A48F94920B5F164A8D2E3BD29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B8ACEF54A74F7A9BDA0AD5F81C25E86">
    <w:name w:val="05B8ACEF54A74F7A9BDA0AD5F81C25E8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E7FB0B3AEE44E1A0B7AF8A90501FF76">
    <w:name w:val="99E7FB0B3AEE44E1A0B7AF8A90501FF7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997B1F261645F4B50239C699D4E8A111">
    <w:name w:val="98997B1F261645F4B50239C699D4E8A1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7490E597E1418297C998F077AF6B177">
    <w:name w:val="307490E597E1418297C998F077AF6B177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3A8D72D87F4031A15ED0D386CF118A7">
    <w:name w:val="E93A8D72D87F4031A15ED0D386CF118A7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C8A3B833F4E8DAD90DAB7419D7F0A10">
    <w:name w:val="D54C8A3B833F4E8DAD90DAB7419D7F0A10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859C074056459DB925BF77B98E51366">
    <w:name w:val="DE859C074056459DB925BF77B98E5136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A334590B604480B71BCE4D7084B9575">
    <w:name w:val="50A334590B604480B71BCE4D7084B957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472D33FB014616A652C8E6DF9397505">
    <w:name w:val="A4472D33FB014616A652C8E6DF939750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0E7159E677455EB4361258B0EF2A725">
    <w:name w:val="B00E7159E677455EB4361258B0EF2A7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F78000ED2475EB10EDBC3673F0FE15">
    <w:name w:val="9B0F78000ED2475EB10EDBC3673F0FE1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DFF0EE5C446F596939ED28C3340F85">
    <w:name w:val="387DFF0EE5C446F596939ED28C3340F8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D7BFF715C4641AADD1E2F48D21F683">
    <w:name w:val="2B6D7BFF715C4641AADD1E2F48D21F68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9354C904FA43D6B5AC902A593FBA133">
    <w:name w:val="979354C904FA43D6B5AC902A593FBA13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24">
    <w:name w:val="651E6D6F84144F51A72A44373822477E24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F895539F64FB6BA5C032E8D5AFA773">
    <w:name w:val="F57F895539F64FB6BA5C032E8D5AFA77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AD862EC7BB45D58663EA81A295F9E53">
    <w:name w:val="2FAD862EC7BB45D58663EA81A295F9E5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A30A960804535B20034E661B050FF3">
    <w:name w:val="FB6A30A960804535B20034E661B050FF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7C06B043BD40BFA164BF2F9C8FC1253">
    <w:name w:val="117C06B043BD40BFA164BF2F9C8FC125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EAAE79C7FE4232AF4C398A13DF04EE">
    <w:name w:val="62EAAE79C7FE4232AF4C398A13DF04EE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612360209432489CAB775E86695283">
    <w:name w:val="096612360209432489CAB775E8669528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851D05FA984A4AA5B3C9E3B6B794EB3">
    <w:name w:val="72851D05FA984A4AA5B3C9E3B6B794EB3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405D-D00C-44EB-955B-B6A20035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F0_richiesta_rinnovo_ver1-0</vt:lpstr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F0_richiesta_rinnovo_ver1-0</dc:title>
  <dc:subject>Al Comune di Altamura - VI Settore - Servizio Impianti Pubblicitari</dc:subject>
  <dc:creator>ing. Giuseppe LOSURDO</dc:creator>
  <cp:keywords/>
  <dc:description/>
  <cp:lastModifiedBy>Teresa GRAMEGNA</cp:lastModifiedBy>
  <cp:revision>4</cp:revision>
  <cp:lastPrinted>2020-04-27T16:40:00Z</cp:lastPrinted>
  <dcterms:created xsi:type="dcterms:W3CDTF">2025-12-11T07:43:00Z</dcterms:created>
  <dcterms:modified xsi:type="dcterms:W3CDTF">2026-01-30T13:03:00Z</dcterms:modified>
  <cp:category>Modelli comuni A-B</cp:category>
  <cp:contentStatus/>
  <cp:version>1-0</cp:version>
</cp:coreProperties>
</file>